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3D" w:rsidRDefault="005C673D" w:rsidP="005C673D">
      <w:r>
        <w:t xml:space="preserve">Muzyka </w:t>
      </w:r>
    </w:p>
    <w:p w:rsidR="005C673D" w:rsidRDefault="005C673D" w:rsidP="005C673D">
      <w:r>
        <w:t xml:space="preserve">Kl. 6 </w:t>
      </w:r>
    </w:p>
    <w:p w:rsidR="005C673D" w:rsidRDefault="005C673D" w:rsidP="005C673D">
      <w:r>
        <w:t xml:space="preserve">Instrumenty dęte – zasada działania, wymienienie najbardziej popularnych, znalezienie w „sieci” utworu wykonywanego na instrumentach dętych.(do późniejszej prezentacji) </w:t>
      </w:r>
    </w:p>
    <w:p w:rsidR="005C673D" w:rsidRDefault="005C673D" w:rsidP="005C673D">
      <w:r>
        <w:t xml:space="preserve">Wybranie dowolnej piosenki popularnej, nauka melodii, śpiew z oryginalnym wykonawcą, z tekstem lub z pamięci. ( wystarczy fragment piosenki) </w:t>
      </w:r>
    </w:p>
    <w:p w:rsidR="00A30C9C" w:rsidRDefault="00A30C9C"/>
    <w:sectPr w:rsidR="00A30C9C" w:rsidSect="00A30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5C673D"/>
    <w:rsid w:val="005C673D"/>
    <w:rsid w:val="00A3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282</Characters>
  <Application>Microsoft Office Word</Application>
  <DocSecurity>0</DocSecurity>
  <Lines>2</Lines>
  <Paragraphs>1</Paragraphs>
  <ScaleCrop>false</ScaleCrop>
  <Company>HP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2020-03-17T11:36:00Z</dcterms:created>
  <dcterms:modified xsi:type="dcterms:W3CDTF">2020-03-17T11:36:00Z</dcterms:modified>
</cp:coreProperties>
</file>