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A8" w:rsidRDefault="003918A8" w:rsidP="003918A8">
      <w:r>
        <w:t xml:space="preserve">Muzyka </w:t>
      </w:r>
    </w:p>
    <w:p w:rsidR="003918A8" w:rsidRDefault="003918A8" w:rsidP="003918A8">
      <w:r>
        <w:t xml:space="preserve">Kl. 5 </w:t>
      </w:r>
    </w:p>
    <w:p w:rsidR="003918A8" w:rsidRDefault="003918A8" w:rsidP="003918A8">
      <w:r>
        <w:t>Wysłuchanie utworu Fryderyka Chopina :  Mazurek D-dur, wyjaśnienie znaczenia terminu mazurek.</w:t>
      </w:r>
    </w:p>
    <w:p w:rsidR="003918A8" w:rsidRDefault="003918A8" w:rsidP="003918A8">
      <w:r>
        <w:t xml:space="preserve">Wybranie dowolnej piosenki popularnej, nauka melodii, śpiew z oryginalnym wykonawcą, z tekstem lub z pamięci. ( wystarczy fragment piosenki) </w:t>
      </w:r>
    </w:p>
    <w:p w:rsidR="00A30C9C" w:rsidRDefault="00A30C9C"/>
    <w:sectPr w:rsidR="00A30C9C" w:rsidSect="00A3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918A8"/>
    <w:rsid w:val="003918A8"/>
    <w:rsid w:val="00A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2020-03-17T11:35:00Z</dcterms:created>
  <dcterms:modified xsi:type="dcterms:W3CDTF">2020-03-17T11:35:00Z</dcterms:modified>
</cp:coreProperties>
</file>