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36" w:rsidRDefault="00502236" w:rsidP="00502236">
      <w:r>
        <w:t xml:space="preserve">Muzyka </w:t>
      </w:r>
    </w:p>
    <w:p w:rsidR="00502236" w:rsidRDefault="00502236" w:rsidP="00502236">
      <w:r>
        <w:t xml:space="preserve">Kl. 4 </w:t>
      </w:r>
    </w:p>
    <w:p w:rsidR="00502236" w:rsidRDefault="00502236" w:rsidP="00502236">
      <w:r>
        <w:t>Doskonalenie śpiewu „Mazurka Dąbrowskiego”, zwrócenie uwagi na przyjmowanie odpowiedniej postawy podczas wykonywania hymnu narodowego.</w:t>
      </w:r>
    </w:p>
    <w:p w:rsidR="00502236" w:rsidRDefault="00502236" w:rsidP="00502236">
      <w:r>
        <w:t xml:space="preserve">Wybranie dowolnej piosenki popularnej, nauka melodii, śpiew z oryginalnym wykonawcą, z tekstem lub z pamięci. ( wystarczy fragment piosenki) </w:t>
      </w:r>
    </w:p>
    <w:p w:rsidR="00A30C9C" w:rsidRDefault="00A30C9C"/>
    <w:sectPr w:rsidR="00A30C9C" w:rsidSect="00A30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502236"/>
    <w:rsid w:val="00502236"/>
    <w:rsid w:val="00A30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2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252</Characters>
  <Application>Microsoft Office Word</Application>
  <DocSecurity>0</DocSecurity>
  <Lines>2</Lines>
  <Paragraphs>1</Paragraphs>
  <ScaleCrop>false</ScaleCrop>
  <Company>HP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2020-03-17T11:34:00Z</dcterms:created>
  <dcterms:modified xsi:type="dcterms:W3CDTF">2020-03-17T11:35:00Z</dcterms:modified>
</cp:coreProperties>
</file>