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A" w:rsidRDefault="00B03C7A">
      <w:r>
        <w:t>Temat: Moje zainteresowania i umiejętności.</w:t>
      </w:r>
    </w:p>
    <w:p w:rsidR="00B03C7A" w:rsidRDefault="00B03C7A">
      <w:r>
        <w:t xml:space="preserve">Wczorajszy temat dotyczył mocnych i słabych stron człowieka. Dzisiaj o Waszych zainteresowaniach i </w:t>
      </w:r>
      <w:r w:rsidR="004019CA">
        <w:t>umiejętnościach.</w:t>
      </w:r>
    </w:p>
    <w:p w:rsidR="00B03C7A" w:rsidRDefault="00B03C7A">
      <w:r>
        <w:t>Jakie możemy mieć zainteresowania?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03C7A" w:rsidTr="00B03C7A"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80826" cy="1072683"/>
                  <wp:effectExtent l="19050" t="0" r="0" b="0"/>
                  <wp:docPr id="1" name="Obraz 1" descr="This Year In Sport! - 2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Year In Sport! - 2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01" cy="107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…………………………………………………………..</w:t>
            </w:r>
          </w:p>
        </w:tc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0170" cy="1360170"/>
                  <wp:effectExtent l="19050" t="0" r="0" b="0"/>
                  <wp:docPr id="31" name="Obraz 31" descr="Wędka do wędkarstwa morskiego ZESTAW GAME 20 LBS ESSENTI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ędka do wędkarstwa morskiego ZESTAW GAME 20 LBS ESSENTI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03" cy="1361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………………………………………………………………..</w:t>
            </w:r>
          </w:p>
        </w:tc>
      </w:tr>
      <w:tr w:rsidR="00B03C7A" w:rsidTr="00B03C7A"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0064" cy="1455420"/>
                  <wp:effectExtent l="19050" t="0" r="0" b="0"/>
                  <wp:docPr id="7" name="Obraz 7" descr="Doręczny mikrofon bezprzewodowy Ibiza PORTHAN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ręczny mikrofon bezprzewodowy Ibiza PORTHAN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460" cy="145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</w:t>
            </w:r>
          </w:p>
        </w:tc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1317218"/>
                  <wp:effectExtent l="19050" t="0" r="0" b="0"/>
                  <wp:docPr id="16" name="Obraz 16" descr="Muzyka 9 - Muzyka - sklep internetowy Kuźnia Graf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uzyka 9 - Muzyka - sklep internetowy Kuźnia Graf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655" cy="1319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B03C7A" w:rsidTr="00B03C7A"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21230" cy="1249442"/>
                  <wp:effectExtent l="19050" t="0" r="7620" b="0"/>
                  <wp:docPr id="28" name="Obraz 28" descr="Zestaw garnków 6 el. PRIME | Gerlach Sklep Internetowy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estaw garnków 6 el. PRIME | Gerlach Sklep Internetowy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842" cy="125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……………………………………………………………</w:t>
            </w:r>
          </w:p>
        </w:tc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88404" cy="1363980"/>
                  <wp:effectExtent l="19050" t="0" r="0" b="0"/>
                  <wp:docPr id="22" name="Obraz 22" descr="15 narzędzi, które musisz mieć w domowym warsztacie - murator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5 narzędzi, które musisz mieć w domowym warsztacie - murator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404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……………………………………………………….</w:t>
            </w:r>
          </w:p>
        </w:tc>
      </w:tr>
      <w:tr w:rsidR="00B03C7A" w:rsidTr="00B03C7A"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7519" cy="1310640"/>
                  <wp:effectExtent l="19050" t="0" r="5081" b="0"/>
                  <wp:docPr id="25" name="Obraz 25" descr="NARZĘDZIA OGRODOWE OGRODNICZE ZESTAW 6 SZTUK 6803426346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RZĘDZIA OGRODOWE OGRODNICZE ZESTAW 6 SZTUK 6803426346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49" cy="131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4606" w:type="dxa"/>
          </w:tcPr>
          <w:p w:rsidR="00B03C7A" w:rsidRDefault="00B03C7A" w:rsidP="00B03C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74520" cy="1244799"/>
                  <wp:effectExtent l="19050" t="0" r="0" b="0"/>
                  <wp:docPr id="34" name="Obraz 34" descr="Modelarstwo – coraz bardziej popularne hobby! – Moje Hob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odelarstwo – coraz bardziej popularne hobby! – Moje Hob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25" cy="124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7A" w:rsidRDefault="00B03C7A" w:rsidP="00B03C7A">
            <w:pPr>
              <w:jc w:val="center"/>
            </w:pPr>
          </w:p>
          <w:p w:rsidR="00B03C7A" w:rsidRDefault="00B03C7A" w:rsidP="00B03C7A">
            <w:pPr>
              <w:jc w:val="center"/>
            </w:pPr>
            <w:r>
              <w:t>…………………………………………………………….</w:t>
            </w:r>
          </w:p>
        </w:tc>
      </w:tr>
    </w:tbl>
    <w:p w:rsidR="00B03C7A" w:rsidRDefault="00B03C7A"/>
    <w:p w:rsidR="00B03C7A" w:rsidRDefault="00B03C7A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019CA" w:rsidRPr="004019CA" w:rsidTr="004019CA"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lastRenderedPageBreak/>
              <w:t>SPORT</w:t>
            </w:r>
          </w:p>
        </w:tc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WĘDKARSTWO</w:t>
            </w:r>
          </w:p>
        </w:tc>
      </w:tr>
      <w:tr w:rsidR="004019CA" w:rsidRPr="004019CA" w:rsidTr="004019CA"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ŚPIEW</w:t>
            </w:r>
          </w:p>
        </w:tc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MUZYKA</w:t>
            </w:r>
          </w:p>
        </w:tc>
      </w:tr>
      <w:tr w:rsidR="004019CA" w:rsidRPr="004019CA" w:rsidTr="004019CA"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GOTOWANIE</w:t>
            </w:r>
          </w:p>
        </w:tc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MAJSTERKOWANIE</w:t>
            </w:r>
          </w:p>
        </w:tc>
      </w:tr>
      <w:tr w:rsidR="004019CA" w:rsidRPr="004019CA" w:rsidTr="004019CA"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OGRODNICTWO</w:t>
            </w:r>
          </w:p>
        </w:tc>
        <w:tc>
          <w:tcPr>
            <w:tcW w:w="4606" w:type="dxa"/>
          </w:tcPr>
          <w:p w:rsidR="004019CA" w:rsidRPr="004019CA" w:rsidRDefault="004019CA" w:rsidP="004019CA">
            <w:pPr>
              <w:jc w:val="center"/>
              <w:rPr>
                <w:sz w:val="28"/>
                <w:szCs w:val="28"/>
              </w:rPr>
            </w:pPr>
            <w:r w:rsidRPr="004019CA">
              <w:rPr>
                <w:sz w:val="28"/>
                <w:szCs w:val="28"/>
              </w:rPr>
              <w:t>MODELARSTWO</w:t>
            </w:r>
          </w:p>
        </w:tc>
      </w:tr>
    </w:tbl>
    <w:p w:rsidR="004019CA" w:rsidRDefault="004019CA" w:rsidP="004019CA">
      <w:pPr>
        <w:rPr>
          <w:sz w:val="28"/>
          <w:szCs w:val="28"/>
        </w:rPr>
      </w:pPr>
    </w:p>
    <w:p w:rsidR="004019CA" w:rsidRDefault="004019CA" w:rsidP="004019CA">
      <w:r>
        <w:t>Czym się interesujesz? Napisz lub namaluj.</w:t>
      </w:r>
    </w:p>
    <w:p w:rsidR="004019CA" w:rsidRDefault="004019CA" w:rsidP="004019CA"/>
    <w:p w:rsidR="004019CA" w:rsidRDefault="004019CA" w:rsidP="004019CA">
      <w:r>
        <w:t>Interesuje się …………………………………………………………………………………….</w:t>
      </w:r>
    </w:p>
    <w:p w:rsidR="004019CA" w:rsidRDefault="004019CA" w:rsidP="004019CA"/>
    <w:p w:rsidR="004019CA" w:rsidRDefault="004019CA" w:rsidP="004019CA">
      <w:r>
        <w:t>Najbardziej lubię robić: 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019CA" w:rsidTr="004019CA">
        <w:tc>
          <w:tcPr>
            <w:tcW w:w="9212" w:type="dxa"/>
          </w:tcPr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  <w:p w:rsidR="004019CA" w:rsidRDefault="004019CA" w:rsidP="004019CA"/>
        </w:tc>
      </w:tr>
    </w:tbl>
    <w:p w:rsidR="004019CA" w:rsidRDefault="004019CA" w:rsidP="004019CA"/>
    <w:p w:rsidR="004019CA" w:rsidRDefault="004019CA" w:rsidP="004019CA">
      <w:r>
        <w:t>Zastanów się w czym jesteś dobry, co najlepiej Ci wychodzi. Kilka podpowiedzi:</w:t>
      </w:r>
    </w:p>
    <w:p w:rsidR="004019CA" w:rsidRDefault="004019CA" w:rsidP="004019CA">
      <w:r>
        <w:t>rysowanie, gotowanie, pieczenie ciast, gra w piłkę nożną, gra w piłkę koszykową, majsterkowanie, naprawianie zepsutych sprzętów, śpiewanie, komponowanie muzyki, zajmowanie się roślinami, opieka nad zwierzętami</w:t>
      </w:r>
    </w:p>
    <w:p w:rsidR="004019CA" w:rsidRDefault="004019CA" w:rsidP="004019CA">
      <w:r>
        <w:lastRenderedPageBreak/>
        <w:t>Odrysuj swoją dłoń lub użyj szablonu. Napisz na niej lub namaluj to, co uważasz, że wychodzi Ci najlepiej.</w:t>
      </w:r>
    </w:p>
    <w:p w:rsidR="004019CA" w:rsidRPr="004019CA" w:rsidRDefault="004019CA" w:rsidP="004019CA">
      <w:r>
        <w:rPr>
          <w:noProof/>
          <w:lang w:eastAsia="pl-PL"/>
        </w:rPr>
        <w:drawing>
          <wp:inline distT="0" distB="0" distL="0" distR="0">
            <wp:extent cx="6210801" cy="7261860"/>
            <wp:effectExtent l="19050" t="0" r="0" b="0"/>
            <wp:docPr id="37" name="Obraz 37" descr="kolorowanki dla dziec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anki dla dzieci - midisegni.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39" cy="72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9CA" w:rsidRPr="004019CA" w:rsidSect="00F4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C7A"/>
    <w:rsid w:val="004019CA"/>
    <w:rsid w:val="00B03C7A"/>
    <w:rsid w:val="00F4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2020-06-01T19:01:00Z</dcterms:created>
  <dcterms:modified xsi:type="dcterms:W3CDTF">2020-06-01T19:23:00Z</dcterms:modified>
</cp:coreProperties>
</file>