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C6" w:rsidRDefault="00F3206E">
      <w:r>
        <w:rPr>
          <w:noProof/>
          <w:lang w:eastAsia="pl-PL"/>
        </w:rPr>
        <w:drawing>
          <wp:inline distT="0" distB="0" distL="0" distR="0">
            <wp:extent cx="4342319" cy="2890547"/>
            <wp:effectExtent l="19050" t="0" r="1081" b="0"/>
            <wp:docPr id="1" name="Obraz 1" descr="Dzień Pluszowego Misia - Kreatywnie Ak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 - Kreatywnie Akty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422" cy="289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0C6">
        <w:t xml:space="preserve"> </w:t>
      </w:r>
    </w:p>
    <w:p w:rsidR="00837D04" w:rsidRPr="001930C6" w:rsidRDefault="001930C6">
      <w:pPr>
        <w:rPr>
          <w:color w:val="00B050"/>
        </w:rPr>
      </w:pPr>
      <w:r w:rsidRPr="001930C6">
        <w:rPr>
          <w:rFonts w:cs="Aharoni"/>
          <w:b/>
          <w:color w:val="00B050"/>
          <w:sz w:val="44"/>
          <w:szCs w:val="44"/>
        </w:rPr>
        <w:t xml:space="preserve">Propozycje prac plastyczno – technicznych </w:t>
      </w:r>
      <w:r w:rsidRPr="001930C6">
        <w:rPr>
          <w:rFonts w:cs="Aharoni"/>
          <w:b/>
          <w:color w:val="00B050"/>
          <w:sz w:val="44"/>
          <w:szCs w:val="44"/>
        </w:rPr>
        <w:sym w:font="Wingdings" w:char="F04A"/>
      </w:r>
    </w:p>
    <w:p w:rsidR="00F3206E" w:rsidRDefault="00F3206E">
      <w:r>
        <w:rPr>
          <w:noProof/>
          <w:lang w:eastAsia="pl-PL"/>
        </w:rPr>
        <w:drawing>
          <wp:inline distT="0" distB="0" distL="0" distR="0">
            <wp:extent cx="2526639" cy="3368815"/>
            <wp:effectExtent l="19050" t="0" r="7011" b="0"/>
            <wp:docPr id="10" name="Obraz 10" descr="https://scontent.fktw5-1.fna.fbcdn.net/v/t1.0-9/45673994_1332484073568302_2080987014408175616_o.jpg?_nc_cat=102&amp;ccb=2&amp;_nc_sid=cdbe9c&amp;_nc_ohc=AX4gm1rFWY0AX_iH-NK&amp;_nc_ht=scontent.fktw5-1.fna&amp;oh=4739195f2b0e882ea07ae5c9c26c9d11&amp;oe=5FDF1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ktw5-1.fna.fbcdn.net/v/t1.0-9/45673994_1332484073568302_2080987014408175616_o.jpg?_nc_cat=102&amp;ccb=2&amp;_nc_sid=cdbe9c&amp;_nc_ohc=AX4gm1rFWY0AX_iH-NK&amp;_nc_ht=scontent.fktw5-1.fna&amp;oh=4739195f2b0e882ea07ae5c9c26c9d11&amp;oe=5FDF1C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33" cy="33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59997" cy="2615072"/>
            <wp:effectExtent l="19050" t="0" r="2153" b="0"/>
            <wp:docPr id="2" name="Obraz 13" descr="Kapral miś Wojtek - polski bohater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ral miś Wojtek - polski bohater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43" cy="261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6E" w:rsidRDefault="00F3206E">
      <w:r>
        <w:rPr>
          <w:noProof/>
          <w:lang w:eastAsia="pl-PL"/>
        </w:rPr>
        <w:drawing>
          <wp:inline distT="0" distB="0" distL="0" distR="0">
            <wp:extent cx="2903855" cy="1579880"/>
            <wp:effectExtent l="19050" t="0" r="0" b="0"/>
            <wp:docPr id="16" name="Obraz 16" descr="Image: p1290992_s800q85.jpg (44/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: p1290992_s800q85.jpg (44/7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92476" cy="1722393"/>
            <wp:effectExtent l="19050" t="0" r="0" b="0"/>
            <wp:docPr id="3" name="Obraz 19" descr="Dzień Pluszowego Misia w grupie „Misie” – Zespoł Szkolno-Przedszkolny nr 6  w Żo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eń Pluszowego Misia w grupie „Misie” – Zespoł Szkolno-Przedszkolny nr 6  w Żor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40" cy="172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6E" w:rsidRDefault="00F3206E">
      <w:r>
        <w:rPr>
          <w:noProof/>
          <w:lang w:eastAsia="pl-PL"/>
        </w:rPr>
        <w:lastRenderedPageBreak/>
        <w:drawing>
          <wp:inline distT="0" distB="0" distL="0" distR="0">
            <wp:extent cx="3657600" cy="4879340"/>
            <wp:effectExtent l="19050" t="0" r="0" b="0"/>
            <wp:docPr id="22" name="Obraz 22" descr="Konkurs „Mój Przyjaciel Miś” – Przedszkole Nr 5 w Grodzisku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nkurs „Mój Przyjaciel Miś” – Przedszkole Nr 5 w Grodzisku Mazowieck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6E" w:rsidRDefault="00F3206E"/>
    <w:sectPr w:rsidR="00F3206E" w:rsidSect="0083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206E"/>
    <w:rsid w:val="001930C6"/>
    <w:rsid w:val="00332202"/>
    <w:rsid w:val="006F4A76"/>
    <w:rsid w:val="00837D04"/>
    <w:rsid w:val="00C663E9"/>
    <w:rsid w:val="00F3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2020-11-21T16:44:00Z</dcterms:created>
  <dcterms:modified xsi:type="dcterms:W3CDTF">2020-11-24T13:38:00Z</dcterms:modified>
</cp:coreProperties>
</file>