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A" w:rsidRDefault="00E935FA" w:rsidP="00E9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Kształtowanie kreatywności</w:t>
      </w:r>
    </w:p>
    <w:p w:rsidR="00E935FA" w:rsidRPr="00B512AE" w:rsidRDefault="00E935FA" w:rsidP="00E9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11.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E935FA" w:rsidRPr="00B512AE" w:rsidRDefault="00E935FA" w:rsidP="00E9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E935FA" w:rsidRPr="00B512AE" w:rsidRDefault="00E935FA" w:rsidP="00E935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 – Wspaniała zabawa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E935FA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E935FA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E935FA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lastRenderedPageBreak/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E935FA" w:rsidRPr="00EB116E" w:rsidRDefault="00E935FA" w:rsidP="00E935FA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E935FA" w:rsidRPr="00EB116E" w:rsidRDefault="00E935FA" w:rsidP="00E935FA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E935FA" w:rsidRPr="00EB116E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5FA" w:rsidRPr="00EB116E" w:rsidRDefault="00E935FA" w:rsidP="00E93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śpiew. Najpierw rozgrzejemy głos. Zaśpiewajcie gamę C – dur, czyli </w:t>
      </w:r>
      <w:r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do. </w:t>
      </w:r>
      <w:r w:rsidRPr="006A452E">
        <w:rPr>
          <w:rFonts w:ascii="Times New Roman" w:hAnsi="Times New Roman" w:cs="Times New Roman"/>
          <w:sz w:val="24"/>
          <w:szCs w:val="24"/>
        </w:rPr>
        <w:t>Zróbcie to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52E">
        <w:rPr>
          <w:rFonts w:ascii="Times New Roman" w:hAnsi="Times New Roman" w:cs="Times New Roman"/>
          <w:sz w:val="24"/>
          <w:szCs w:val="24"/>
        </w:rPr>
        <w:t xml:space="preserve"> jak śpiewaliście swoje piosenki ost</w:t>
      </w:r>
      <w:r>
        <w:rPr>
          <w:rFonts w:ascii="Times New Roman" w:hAnsi="Times New Roman" w:cs="Times New Roman"/>
          <w:sz w:val="24"/>
          <w:szCs w:val="24"/>
        </w:rPr>
        <w:t>atnio, czyli bardzo cicho, cicho, średnio przechodząc do coraz głośniejszego śpiewu. Teraz możecie wykonać jedną lub kilka ze swoich ulubionych piosenek.</w:t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miksera.</w:t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Maszyna perkusyjna</w:t>
      </w:r>
      <w:r>
        <w:rPr>
          <w:rFonts w:ascii="Times New Roman" w:hAnsi="Times New Roman" w:cs="Times New Roman"/>
          <w:sz w:val="24"/>
          <w:szCs w:val="24"/>
        </w:rPr>
        <w:t xml:space="preserve">, zwana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perkusyjnym. Działanie jest bardzo proste, wystarczy nacisnąć strzałkę i zaznaczać wybrane kratki, tak powstają schematy rytmiczne.</w:t>
      </w:r>
    </w:p>
    <w:p w:rsidR="00E935FA" w:rsidRDefault="00E935FA" w:rsidP="00E935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lastRenderedPageBreak/>
        <w:t>https://www.onemotion.com/drum-machine/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gramofon</w:t>
      </w:r>
      <w:r>
        <w:rPr>
          <w:rFonts w:ascii="Times New Roman" w:hAnsi="Times New Roman" w:cs="Times New Roman"/>
          <w:sz w:val="24"/>
          <w:szCs w:val="24"/>
        </w:rPr>
        <w:t xml:space="preserve"> – po uruchomieniu usłyszycie utwór, który można zmieniać używając gałek i płyty. </w:t>
      </w:r>
    </w:p>
    <w:p w:rsidR="00E935FA" w:rsidRDefault="00E935FA" w:rsidP="00E935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www.onemotion.com/flash/dj-turntable/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E935FA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mikser</w:t>
      </w:r>
      <w:r>
        <w:rPr>
          <w:rFonts w:ascii="Times New Roman" w:hAnsi="Times New Roman" w:cs="Times New Roman"/>
          <w:sz w:val="24"/>
          <w:szCs w:val="24"/>
        </w:rPr>
        <w:t xml:space="preserve"> – w przypadku tego urządzenia moja rada jest jedna: Naciskajcie, Kręćcie, Przełączajcie, Bawcie się. 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5FA" w:rsidRPr="00B512AE" w:rsidRDefault="00E935FA" w:rsidP="00E935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i/>
          <w:sz w:val="24"/>
          <w:szCs w:val="24"/>
        </w:rPr>
        <w:t>https://you.dj/pl</w:t>
      </w:r>
      <w:r w:rsidRPr="0079247D">
        <w:rPr>
          <w:rFonts w:ascii="Times New Roman" w:hAnsi="Times New Roman" w:cs="Times New Roman"/>
          <w:i/>
          <w:sz w:val="24"/>
          <w:szCs w:val="24"/>
        </w:rPr>
        <w:cr/>
      </w:r>
      <w:r w:rsidRPr="007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E935FA" w:rsidRPr="0079247D" w:rsidRDefault="00E935FA" w:rsidP="00E935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5A1" w:rsidRDefault="00A965A1"/>
    <w:sectPr w:rsidR="00A965A1" w:rsidSect="00A9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935FA"/>
    <w:rsid w:val="00A965A1"/>
    <w:rsid w:val="00E9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FA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93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5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9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2788</Characters>
  <Application>Microsoft Office Word</Application>
  <DocSecurity>0</DocSecurity>
  <Lines>23</Lines>
  <Paragraphs>6</Paragraphs>
  <ScaleCrop>false</ScaleCrop>
  <Company>HP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2020-05-11T10:50:00Z</dcterms:created>
  <dcterms:modified xsi:type="dcterms:W3CDTF">2020-05-11T10:53:00Z</dcterms:modified>
</cp:coreProperties>
</file>