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Wiedza o społeczeństwie kl.8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data: 20 maja 2020 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Temat:  Komunikacja i autoprezentacja- utrwalenie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2">
        <w:r>
          <w:rPr>
            <w:rStyle w:val="Czeinternetowe"/>
          </w:rPr>
          <w:t>https://www.youtube.com/watch?v=0eoD4S1jZpg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Zadanie 1.  Wypisz sposoby  skutecznej komunikacji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Zadanie 2.   Napisz o sobie 10 zdań w których wypisujesz swoje plusy.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Zadanie 3.Przypomnij sobie pojęcie asertywności. Napisz  jak powinien zachować się człowiek asertywny gdy ktoś zaproponuje mu  papierosy, alkohol lub narkotyki. W jaki sposób może odmówić spożycia  tych szkodliwych substancji?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8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0eoD4S1jZpg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LibreOffice/6.2.3.2$Windows_x86 LibreOffice_project/aecc05fe267cc68dde00352a451aa867b3b546ac</Application>
  <Pages>1</Pages>
  <Words>62</Words>
  <CharactersWithSpaces>487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2020-05-19T11:38:45Z</dcterms:created>
  <dc:creator>Agnieszka Ł</dc:creator>
  <dc:description/>
  <dc:language>pl-PL</dc:language>
  <cp:lastModifiedBy>Agnieszka Ł</cp:lastModifiedBy>
  <dcterms:modified xsi:type="dcterms:W3CDTF">2020-05-19T11:59:02Z</dcterms:modified>
  <cp:revision>1</cp:revision>
  <dc:subject/>
  <dc:title/>
</cp:coreProperties>
</file>