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51" w:rsidRDefault="00733E51" w:rsidP="00733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14- nie wysyłaj.    </w:t>
      </w:r>
      <w:r>
        <w:rPr>
          <w:rFonts w:ascii="Times New Roman" w:hAnsi="Times New Roman" w:cs="Times New Roman"/>
          <w:b/>
          <w:sz w:val="24"/>
          <w:szCs w:val="24"/>
        </w:rPr>
        <w:t>Cechy podzielności liczb przez 5 i 10.      Kl. V - VI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PODZIELNOŚĆ PRZEZ ,,5: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,,5” DZIELĄ SIĘLICZBY, które na końcu ( w miejscu jedności- ostatnia cyfra) mają 5 lub 0.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liczb podzielnych przez 5: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31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….4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,4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….10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,11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,12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….64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65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…72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72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73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…90</w:t>
      </w:r>
      <w:r w:rsidRPr="00011E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91</w:t>
      </w:r>
      <w:r w:rsidRPr="00011E8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 końcu jest 0 lub 5).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</w:t>
      </w:r>
      <w:r>
        <w:rPr>
          <w:rFonts w:ascii="Times New Roman" w:hAnsi="Times New Roman" w:cs="Times New Roman"/>
          <w:sz w:val="24"/>
          <w:szCs w:val="24"/>
        </w:rPr>
        <w:t>. Otocz kółkiem liczby, które dzielą się przez 5.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106680</wp:posOffset>
                </wp:positionV>
                <wp:extent cx="495300" cy="4286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1A" w:rsidRDefault="00D3231A" w:rsidP="00D3231A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51.4pt;margin-top:8.4pt;width:3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" fillcolor="white [3201]" strokecolor="black [3213]" strokeweight="1pt">
                <v:stroke joinstyle="miter"/>
                <v:textbox>
                  <w:txbxContent>
                    <w:p w:rsidR="00D3231A" w:rsidRDefault="00D3231A" w:rsidP="00D3231A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10      25                      54        135       350       408         125        429       915     900       954  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C1" w:rsidRDefault="007C06C1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011E8F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</w:t>
      </w:r>
      <w:r w:rsidR="00D3231A">
        <w:rPr>
          <w:rFonts w:ascii="Times New Roman" w:hAnsi="Times New Roman" w:cs="Times New Roman"/>
          <w:b/>
          <w:sz w:val="24"/>
          <w:szCs w:val="24"/>
        </w:rPr>
        <w:t>.</w:t>
      </w:r>
      <w:r w:rsidR="00D3231A">
        <w:rPr>
          <w:rFonts w:ascii="Times New Roman" w:hAnsi="Times New Roman" w:cs="Times New Roman"/>
          <w:sz w:val="24"/>
          <w:szCs w:val="24"/>
        </w:rPr>
        <w:t xml:space="preserve"> Spośród podanych liczb wypisz te, które są podzielne przez 5.   </w:t>
      </w:r>
    </w:p>
    <w:p w:rsidR="00D3231A" w:rsidRDefault="00011E8F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4,  5,  10,  35,  40,  30,  50</w:t>
      </w:r>
      <w:r w:rsidR="00D3231A">
        <w:rPr>
          <w:rFonts w:ascii="Times New Roman" w:hAnsi="Times New Roman" w:cs="Times New Roman"/>
          <w:sz w:val="24"/>
          <w:szCs w:val="24"/>
        </w:rPr>
        <w:t xml:space="preserve">,  54,  90,  </w:t>
      </w:r>
      <w:r>
        <w:rPr>
          <w:rFonts w:ascii="Times New Roman" w:hAnsi="Times New Roman" w:cs="Times New Roman"/>
          <w:sz w:val="24"/>
          <w:szCs w:val="24"/>
        </w:rPr>
        <w:t>100,  135,  265,  302</w:t>
      </w:r>
      <w:r w:rsidR="00D3231A">
        <w:rPr>
          <w:rFonts w:ascii="Times New Roman" w:hAnsi="Times New Roman" w:cs="Times New Roman"/>
          <w:sz w:val="24"/>
          <w:szCs w:val="24"/>
        </w:rPr>
        <w:t>,  415,  585,   638,  750,  835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6C1" w:rsidRDefault="007C06C1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>
        <w:rPr>
          <w:rFonts w:ascii="Times New Roman" w:hAnsi="Times New Roman" w:cs="Times New Roman"/>
          <w:sz w:val="24"/>
          <w:szCs w:val="24"/>
        </w:rPr>
        <w:t>Pokoloruj okienka, z liczbami podzielnymi przez 5.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D3231A" w:rsidTr="00D323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231A" w:rsidTr="00D323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231A" w:rsidTr="00D323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31A" w:rsidTr="00D323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231A" w:rsidTr="00D3231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PODZIELNOŚĆ PRZEZ ,,10:</w:t>
      </w:r>
    </w:p>
    <w:p w:rsidR="007C06C1" w:rsidRDefault="007C06C1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,,10” DZIELĄ SIĘ LICZBY</w:t>
      </w:r>
      <w:r>
        <w:rPr>
          <w:rFonts w:ascii="Times New Roman" w:hAnsi="Times New Roman" w:cs="Times New Roman"/>
          <w:sz w:val="24"/>
          <w:szCs w:val="24"/>
        </w:rPr>
        <w:t xml:space="preserve"> , które na końcu ( w miejscu jedności- ostatnia cyfra)  mają: </w:t>
      </w:r>
      <w:r>
        <w:rPr>
          <w:rFonts w:ascii="Times New Roman" w:hAnsi="Times New Roman" w:cs="Times New Roman"/>
          <w:b/>
          <w:sz w:val="24"/>
          <w:szCs w:val="24"/>
        </w:rPr>
        <w:t>,,0”.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liczb podzielnych przez 10: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Pr="00011E8F" w:rsidRDefault="00011E8F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8F">
        <w:rPr>
          <w:rFonts w:ascii="Times New Roman" w:hAnsi="Times New Roman" w:cs="Times New Roman"/>
          <w:sz w:val="24"/>
          <w:szCs w:val="24"/>
        </w:rPr>
        <w:t>10, 20, 30, 40</w:t>
      </w:r>
      <w:r>
        <w:rPr>
          <w:rFonts w:ascii="Times New Roman" w:hAnsi="Times New Roman" w:cs="Times New Roman"/>
          <w:sz w:val="24"/>
          <w:szCs w:val="24"/>
        </w:rPr>
        <w:t>, …</w:t>
      </w:r>
      <w:r w:rsidR="00D3231A" w:rsidRPr="00011E8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100, 110, 120…, 210, 220, 230… 430, 440, 450, 460…740, 750, 760…</w:t>
      </w:r>
      <w:r w:rsidR="00D3231A" w:rsidRPr="0001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6C1" w:rsidRDefault="007C06C1" w:rsidP="00D32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Zad.4</w:t>
      </w:r>
      <w:r>
        <w:rPr>
          <w:rFonts w:ascii="Times New Roman" w:hAnsi="Times New Roman" w:cs="Times New Roman"/>
          <w:sz w:val="24"/>
          <w:szCs w:val="24"/>
        </w:rPr>
        <w:t xml:space="preserve">. Otocz kółkiem liczby, które </w:t>
      </w:r>
      <w:r w:rsidR="007C06C1">
        <w:rPr>
          <w:rFonts w:ascii="Times New Roman" w:hAnsi="Times New Roman" w:cs="Times New Roman"/>
          <w:sz w:val="24"/>
          <w:szCs w:val="24"/>
        </w:rPr>
        <w:t>dzielą się przez 10</w:t>
      </w:r>
      <w:r>
        <w:rPr>
          <w:rFonts w:ascii="Times New Roman" w:hAnsi="Times New Roman" w:cs="Times New Roman"/>
          <w:sz w:val="24"/>
          <w:szCs w:val="24"/>
        </w:rPr>
        <w:t xml:space="preserve"> ( zawsze patrzysz na dwie ostatnie cyferki).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106680</wp:posOffset>
                </wp:positionV>
                <wp:extent cx="495300" cy="428625"/>
                <wp:effectExtent l="0" t="0" r="19050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31A" w:rsidRDefault="00011E8F" w:rsidP="00D3231A">
                            <w:pPr>
                              <w:jc w:val="center"/>
                            </w:pP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7" style="position:absolute;margin-left:51.4pt;margin-top:8.4pt;width:3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" fillcolor="white [3201]" strokecolor="black [3213]" strokeweight="1pt">
                <v:stroke joinstyle="miter"/>
                <v:textbox>
                  <w:txbxContent>
                    <w:p w:rsidR="00D3231A" w:rsidRDefault="00011E8F" w:rsidP="00D3231A">
                      <w:pPr>
                        <w:jc w:val="center"/>
                      </w:pPr>
                      <w: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</w:p>
    <w:p w:rsidR="00D3231A" w:rsidRDefault="00011E8F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12      40                      120        180</w:t>
      </w:r>
      <w:r w:rsidR="007C06C1">
        <w:rPr>
          <w:rFonts w:ascii="Times New Roman" w:hAnsi="Times New Roman" w:cs="Times New Roman"/>
          <w:sz w:val="24"/>
          <w:szCs w:val="24"/>
        </w:rPr>
        <w:t xml:space="preserve">       340       416         510        420       900     304</w:t>
      </w:r>
      <w:r w:rsidR="00D323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Zad.5.</w:t>
      </w:r>
      <w:r>
        <w:rPr>
          <w:rFonts w:ascii="Times New Roman" w:hAnsi="Times New Roman" w:cs="Times New Roman"/>
          <w:sz w:val="24"/>
          <w:szCs w:val="24"/>
        </w:rPr>
        <w:t xml:space="preserve"> Spośród podanych liczb wypis</w:t>
      </w:r>
      <w:r w:rsidR="007C06C1">
        <w:rPr>
          <w:rFonts w:ascii="Times New Roman" w:hAnsi="Times New Roman" w:cs="Times New Roman"/>
          <w:sz w:val="24"/>
          <w:szCs w:val="24"/>
        </w:rPr>
        <w:t>z te, które są podzielne przez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1A" w:rsidRDefault="007C06C1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18,  10,  40,  70,  100,  130,  128,  130,  232,  300,  340,  415,  510,   600, 632,  770,  863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Zad.6. </w:t>
      </w:r>
      <w:r>
        <w:rPr>
          <w:rFonts w:ascii="Times New Roman" w:hAnsi="Times New Roman" w:cs="Times New Roman"/>
          <w:sz w:val="24"/>
          <w:szCs w:val="24"/>
        </w:rPr>
        <w:t>Pokoloruj okienka</w:t>
      </w:r>
      <w:r w:rsidR="007C06C1">
        <w:rPr>
          <w:rFonts w:ascii="Times New Roman" w:hAnsi="Times New Roman" w:cs="Times New Roman"/>
          <w:sz w:val="24"/>
          <w:szCs w:val="24"/>
        </w:rPr>
        <w:t>, z liczbami podzielnymi przez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3231A" w:rsidTr="00D323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3231A" w:rsidTr="00D323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3231A" w:rsidTr="00D323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D3231A" w:rsidTr="00D323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2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7C0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1A" w:rsidRDefault="00D323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5133" w:rsidRDefault="00EE5133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33" w:rsidRDefault="00EE5133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33" w:rsidRDefault="00EE5133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33" w:rsidRDefault="00EE5133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31A" w:rsidRDefault="00D3231A" w:rsidP="00D3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D2" w:rsidRDefault="003B445F" w:rsidP="00EE5133">
      <w:pPr>
        <w:jc w:val="center"/>
        <w:rPr>
          <w:rFonts w:ascii="Arial Black" w:hAnsi="Arial Black"/>
          <w:b/>
        </w:rPr>
      </w:pPr>
      <w:r w:rsidRPr="003B445F">
        <w:rPr>
          <w:rFonts w:ascii="Arial Black" w:hAnsi="Arial Black"/>
          <w:b/>
        </w:rPr>
        <w:t>ZDROWYCH , SŁONECZNYCH, BAJECZNYCH WAKACJI</w:t>
      </w:r>
    </w:p>
    <w:p w:rsidR="003B445F" w:rsidRPr="003B445F" w:rsidRDefault="003B445F" w:rsidP="00EE513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DO ZOBACZENIA ( MAM NADZIEJĘ) 1 WRZEŚNIA.</w:t>
      </w:r>
    </w:p>
    <w:sectPr w:rsidR="003B445F" w:rsidRPr="003B44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5D" w:rsidRDefault="007F2A5D" w:rsidP="007C06C1">
      <w:pPr>
        <w:spacing w:after="0" w:line="240" w:lineRule="auto"/>
      </w:pPr>
      <w:r>
        <w:separator/>
      </w:r>
    </w:p>
  </w:endnote>
  <w:endnote w:type="continuationSeparator" w:id="0">
    <w:p w:rsidR="007F2A5D" w:rsidRDefault="007F2A5D" w:rsidP="007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991667"/>
      <w:docPartObj>
        <w:docPartGallery w:val="Page Numbers (Bottom of Page)"/>
        <w:docPartUnique/>
      </w:docPartObj>
    </w:sdtPr>
    <w:sdtEndPr/>
    <w:sdtContent>
      <w:p w:rsidR="007C06C1" w:rsidRDefault="007C0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133">
          <w:rPr>
            <w:noProof/>
          </w:rPr>
          <w:t>2</w:t>
        </w:r>
        <w:r>
          <w:fldChar w:fldCharType="end"/>
        </w:r>
      </w:p>
    </w:sdtContent>
  </w:sdt>
  <w:p w:rsidR="007C06C1" w:rsidRDefault="007C0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5D" w:rsidRDefault="007F2A5D" w:rsidP="007C06C1">
      <w:pPr>
        <w:spacing w:after="0" w:line="240" w:lineRule="auto"/>
      </w:pPr>
      <w:r>
        <w:separator/>
      </w:r>
    </w:p>
  </w:footnote>
  <w:footnote w:type="continuationSeparator" w:id="0">
    <w:p w:rsidR="007F2A5D" w:rsidRDefault="007F2A5D" w:rsidP="007C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5A"/>
    <w:rsid w:val="00011E8F"/>
    <w:rsid w:val="001B725A"/>
    <w:rsid w:val="003B445F"/>
    <w:rsid w:val="004C5842"/>
    <w:rsid w:val="00733E51"/>
    <w:rsid w:val="007C06C1"/>
    <w:rsid w:val="007F2A5D"/>
    <w:rsid w:val="00830827"/>
    <w:rsid w:val="00D23ED2"/>
    <w:rsid w:val="00D3231A"/>
    <w:rsid w:val="00E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A68C-57BF-4C61-8FAC-B79AFAB7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C1"/>
  </w:style>
  <w:style w:type="paragraph" w:styleId="Stopka">
    <w:name w:val="footer"/>
    <w:basedOn w:val="Normalny"/>
    <w:link w:val="StopkaZnak"/>
    <w:uiPriority w:val="99"/>
    <w:unhideWhenUsed/>
    <w:rsid w:val="007C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2020-06-03T10:21:00Z</dcterms:created>
  <dcterms:modified xsi:type="dcterms:W3CDTF">2020-06-04T09:34:00Z</dcterms:modified>
</cp:coreProperties>
</file>