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B" w:rsidRDefault="009D5786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786">
        <w:rPr>
          <w:rFonts w:ascii="Times New Roman" w:hAnsi="Times New Roman" w:cs="Times New Roman"/>
          <w:sz w:val="24"/>
          <w:szCs w:val="24"/>
        </w:rPr>
        <w:t xml:space="preserve">Karta nr 13- nie wysyłaj.    </w:t>
      </w:r>
      <w:r w:rsidRPr="009D5786">
        <w:rPr>
          <w:rFonts w:ascii="Times New Roman" w:hAnsi="Times New Roman" w:cs="Times New Roman"/>
          <w:b/>
          <w:sz w:val="24"/>
          <w:szCs w:val="24"/>
        </w:rPr>
        <w:t>Cechy podzielności liczb przez 2 i 4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Kl. V </w:t>
      </w:r>
      <w:r w:rsidR="0086054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LICZBY PARZYSTE I NIEPARZYSTE.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54A">
        <w:rPr>
          <w:rFonts w:ascii="Times New Roman" w:hAnsi="Times New Roman" w:cs="Times New Roman"/>
          <w:b/>
          <w:sz w:val="24"/>
          <w:szCs w:val="24"/>
        </w:rPr>
        <w:t>Liczby parzyste</w:t>
      </w:r>
      <w:r>
        <w:rPr>
          <w:rFonts w:ascii="Times New Roman" w:hAnsi="Times New Roman" w:cs="Times New Roman"/>
          <w:sz w:val="24"/>
          <w:szCs w:val="24"/>
        </w:rPr>
        <w:t xml:space="preserve"> to takie liczby, które dzielą się bez reszty przez 2.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 2 = 1                    10 : 2 = 5                   20 : 2 = 10                    40 : 2 = 20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2 = 2                    14 : 2 = 7                   24 : 2 = 12                    42 : 2 = 21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: 2 = 3                    18 : 2 = 9                   30 : 2 = 15                  100 : 2 = 50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liczysz jest to co druga liczba zaczynając od liczby ,,2”: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2,4,6,8……..16,18,20,22……34,36,38,40…….88,90,92,94,,,,,,,100,102,104…..200,202….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54A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86054A">
        <w:rPr>
          <w:rFonts w:ascii="Times New Roman" w:hAnsi="Times New Roman" w:cs="Times New Roman"/>
          <w:b/>
          <w:sz w:val="24"/>
          <w:szCs w:val="24"/>
        </w:rPr>
        <w:t>parzyste</w:t>
      </w:r>
      <w:r>
        <w:rPr>
          <w:rFonts w:ascii="Times New Roman" w:hAnsi="Times New Roman" w:cs="Times New Roman"/>
          <w:sz w:val="24"/>
          <w:szCs w:val="24"/>
        </w:rPr>
        <w:t xml:space="preserve"> to takie liczby, które nie dzielą się bez reszty przez 2, zostaje reszta.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: 2 = 1 r.1                  11 : 2 = 5 r.1             21 : 2 = 10 r.1</w:t>
      </w:r>
      <w:r w:rsidR="00C607DC">
        <w:rPr>
          <w:rFonts w:ascii="Times New Roman" w:hAnsi="Times New Roman" w:cs="Times New Roman"/>
          <w:sz w:val="24"/>
          <w:szCs w:val="24"/>
        </w:rPr>
        <w:t xml:space="preserve">               43 : 2 = 21 r.1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: 2 = 2 r.1                  15 : 2 = 7 r.1           </w:t>
      </w:r>
      <w:r w:rsidR="00C607DC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 xml:space="preserve"> : 2 = 12 </w:t>
      </w:r>
      <w:r w:rsidR="00C607DC">
        <w:rPr>
          <w:rFonts w:ascii="Times New Roman" w:hAnsi="Times New Roman" w:cs="Times New Roman"/>
          <w:sz w:val="24"/>
          <w:szCs w:val="24"/>
        </w:rPr>
        <w:t xml:space="preserve">r.1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7DC">
        <w:rPr>
          <w:rFonts w:ascii="Times New Roman" w:hAnsi="Times New Roman" w:cs="Times New Roman"/>
          <w:sz w:val="24"/>
          <w:szCs w:val="24"/>
        </w:rPr>
        <w:t>45 : 2 = 22 r.1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: 2 = 3 r.1                  19 : 2 = 9 r.1           </w:t>
      </w:r>
      <w:r w:rsidR="00C607DC">
        <w:rPr>
          <w:rFonts w:ascii="Times New Roman" w:hAnsi="Times New Roman" w:cs="Times New Roman"/>
          <w:sz w:val="24"/>
          <w:szCs w:val="24"/>
        </w:rPr>
        <w:t xml:space="preserve">  31</w:t>
      </w:r>
      <w:r>
        <w:rPr>
          <w:rFonts w:ascii="Times New Roman" w:hAnsi="Times New Roman" w:cs="Times New Roman"/>
          <w:sz w:val="24"/>
          <w:szCs w:val="24"/>
        </w:rPr>
        <w:t xml:space="preserve"> : 2 = 15</w:t>
      </w:r>
      <w:r w:rsidR="00C607DC">
        <w:rPr>
          <w:rFonts w:ascii="Times New Roman" w:hAnsi="Times New Roman" w:cs="Times New Roman"/>
          <w:sz w:val="24"/>
          <w:szCs w:val="24"/>
        </w:rPr>
        <w:t xml:space="preserve"> r.1              101</w:t>
      </w:r>
      <w:r>
        <w:rPr>
          <w:rFonts w:ascii="Times New Roman" w:hAnsi="Times New Roman" w:cs="Times New Roman"/>
          <w:sz w:val="24"/>
          <w:szCs w:val="24"/>
        </w:rPr>
        <w:t xml:space="preserve"> : 2 = 50</w:t>
      </w:r>
      <w:r w:rsidR="00C607DC">
        <w:rPr>
          <w:rFonts w:ascii="Times New Roman" w:hAnsi="Times New Roman" w:cs="Times New Roman"/>
          <w:sz w:val="24"/>
          <w:szCs w:val="24"/>
        </w:rPr>
        <w:t xml:space="preserve"> r.1</w:t>
      </w: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4A" w:rsidRDefault="0086054A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liczysz jest to co druga</w:t>
      </w:r>
      <w:r w:rsidR="00BF0987">
        <w:rPr>
          <w:rFonts w:ascii="Times New Roman" w:hAnsi="Times New Roman" w:cs="Times New Roman"/>
          <w:sz w:val="24"/>
          <w:szCs w:val="24"/>
        </w:rPr>
        <w:t xml:space="preserve"> liczba zaczynając od liczby ,,1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C607DC" w:rsidRDefault="00C607DC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1,3,5……….11,13,15,17……21,23,25,27……..65,67,69,71……99,101,103,105……</w:t>
      </w: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DC" w:rsidRPr="00CF2FB6" w:rsidRDefault="00CF2FB6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FB6">
        <w:rPr>
          <w:rFonts w:ascii="Times New Roman" w:hAnsi="Times New Roman" w:cs="Times New Roman"/>
          <w:b/>
          <w:sz w:val="24"/>
          <w:szCs w:val="24"/>
          <w:u w:val="single"/>
        </w:rPr>
        <w:t>PODZIELNOŚĆ PRZEZ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2FB6">
        <w:rPr>
          <w:rFonts w:ascii="Times New Roman" w:hAnsi="Times New Roman" w:cs="Times New Roman"/>
          <w:b/>
          <w:sz w:val="24"/>
          <w:szCs w:val="24"/>
          <w:u w:val="single"/>
        </w:rPr>
        <w:t>,,2:</w:t>
      </w:r>
    </w:p>
    <w:p w:rsidR="00C607DC" w:rsidRDefault="00C607DC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,,2” DZIELĄ SIĘLICZBY PARZYSTE, czyli te , które na końcu ( w miejscu jedności mają 0,2,4,6 lub 8. ( patrzysz tylko na ostatnią cyferkę).</w:t>
      </w:r>
    </w:p>
    <w:p w:rsidR="00C607DC" w:rsidRDefault="00C607DC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  </w:t>
      </w:r>
    </w:p>
    <w:p w:rsidR="00C607DC" w:rsidRPr="00C607DC" w:rsidRDefault="00C607DC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2 dzielą się liczby: </w:t>
      </w:r>
      <w:r w:rsidRPr="00C607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C607D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C607DC">
        <w:rPr>
          <w:rFonts w:ascii="Times New Roman" w:hAnsi="Times New Roman" w:cs="Times New Roman"/>
          <w:sz w:val="24"/>
          <w:szCs w:val="24"/>
        </w:rPr>
        <w:t>2</w:t>
      </w:r>
      <w:r w:rsidRPr="00C607DC">
        <w:rPr>
          <w:rFonts w:ascii="Times New Roman" w:hAnsi="Times New Roman" w:cs="Times New Roman"/>
          <w:b/>
          <w:sz w:val="24"/>
          <w:szCs w:val="24"/>
        </w:rPr>
        <w:t>4</w:t>
      </w:r>
      <w:r w:rsidRPr="00C607DC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7D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C607D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C607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07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7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C607DC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Pr="00C607DC">
        <w:rPr>
          <w:rFonts w:ascii="Times New Roman" w:hAnsi="Times New Roman" w:cs="Times New Roman"/>
          <w:b/>
          <w:sz w:val="24"/>
          <w:szCs w:val="24"/>
        </w:rPr>
        <w:t>734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b/>
          <w:sz w:val="24"/>
          <w:szCs w:val="24"/>
        </w:rPr>
        <w:t xml:space="preserve">6, </w:t>
      </w:r>
    </w:p>
    <w:p w:rsidR="0086054A" w:rsidRDefault="00C607DC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 końcu jest 0 lub 2 lub 4 lub 6 lub 8).</w:t>
      </w:r>
    </w:p>
    <w:p w:rsidR="00C22F6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6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sz w:val="24"/>
          <w:szCs w:val="24"/>
        </w:rPr>
        <w:t>. Otocz kółkiem liczby, które dzielą się przez 2.</w:t>
      </w:r>
    </w:p>
    <w:p w:rsidR="00C22F6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E80F" wp14:editId="7A7E52FA">
                <wp:simplePos x="0" y="0"/>
                <wp:positionH relativeFrom="column">
                  <wp:posOffset>652780</wp:posOffset>
                </wp:positionH>
                <wp:positionV relativeFrom="paragraph">
                  <wp:posOffset>106680</wp:posOffset>
                </wp:positionV>
                <wp:extent cx="495300" cy="4286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60" w:rsidRDefault="00C22F60" w:rsidP="00C22F60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7E80F" id="Elipsa 1" o:spid="_x0000_s1026" style="position:absolute;margin-left:51.4pt;margin-top:8.4pt;width:3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" fillcolor="white [3201]" strokecolor="black [3213]" strokeweight="1pt">
                <v:stroke joinstyle="miter"/>
                <v:textbox>
                  <w:txbxContent>
                    <w:p w:rsidR="00C22F60" w:rsidRDefault="00C22F60" w:rsidP="00C22F60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</w:p>
    <w:p w:rsidR="00C22F6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12      23                      54        136       350       408         557        429       914     301    </w:t>
      </w: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6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10" w:rsidRDefault="00C22F6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 xml:space="preserve"> Spośród po</w:t>
      </w:r>
      <w:r w:rsidR="00486010">
        <w:rPr>
          <w:rFonts w:ascii="Times New Roman" w:hAnsi="Times New Roman" w:cs="Times New Roman"/>
          <w:sz w:val="24"/>
          <w:szCs w:val="24"/>
        </w:rPr>
        <w:t>danych liczb wypisz te, które są</w:t>
      </w:r>
      <w:r>
        <w:rPr>
          <w:rFonts w:ascii="Times New Roman" w:hAnsi="Times New Roman" w:cs="Times New Roman"/>
          <w:sz w:val="24"/>
          <w:szCs w:val="24"/>
        </w:rPr>
        <w:t xml:space="preserve"> podzielne przez 2.   </w:t>
      </w: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3,  6,  10,  11,  18,  34,  57,  44,  99,  101,  132,  266,  300,  413,  517,   638,  750,  839</w:t>
      </w: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 w:rsidRPr="00486010">
        <w:rPr>
          <w:rFonts w:ascii="Times New Roman" w:hAnsi="Times New Roman" w:cs="Times New Roman"/>
          <w:sz w:val="24"/>
          <w:szCs w:val="24"/>
        </w:rPr>
        <w:t xml:space="preserve">Pokoloruj okienka, </w:t>
      </w:r>
      <w:r>
        <w:rPr>
          <w:rFonts w:ascii="Times New Roman" w:hAnsi="Times New Roman" w:cs="Times New Roman"/>
          <w:sz w:val="24"/>
          <w:szCs w:val="24"/>
        </w:rPr>
        <w:t>z liczbami podzielnymi przez 2.</w:t>
      </w:r>
    </w:p>
    <w:p w:rsidR="00486010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86010" w:rsidTr="00486010">
        <w:tc>
          <w:tcPr>
            <w:tcW w:w="421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6010" w:rsidTr="00486010">
        <w:tc>
          <w:tcPr>
            <w:tcW w:w="421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6010" w:rsidTr="00486010">
        <w:tc>
          <w:tcPr>
            <w:tcW w:w="421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6010" w:rsidTr="00486010">
        <w:tc>
          <w:tcPr>
            <w:tcW w:w="421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86010" w:rsidTr="00486010">
        <w:tc>
          <w:tcPr>
            <w:tcW w:w="421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</w:tcPr>
          <w:p w:rsidR="00486010" w:rsidRDefault="00486010" w:rsidP="0048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2FB6" w:rsidRDefault="00486010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sz w:val="24"/>
          <w:szCs w:val="24"/>
        </w:rPr>
        <w:t xml:space="preserve"> </w:t>
      </w:r>
      <w:r w:rsidR="00C22F60" w:rsidRPr="004860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2FB6" w:rsidRPr="00CF2FB6" w:rsidRDefault="00CF2FB6" w:rsidP="00CF2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PODZIELNOŚĆ PRZEZ ,,4</w:t>
      </w:r>
      <w:r w:rsidRPr="00CF2F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60" w:rsidRPr="00C0799D" w:rsidRDefault="00CF2FB6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,,4” DZIELĄ SIĘ LICZBY</w:t>
      </w:r>
      <w:r w:rsidR="00C22F60" w:rsidRPr="0048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które na końcu ( w miejscu dziesiątek i jedności- dwie ostatnie cyfry)</w:t>
      </w:r>
      <w:r w:rsidR="00C22F60" w:rsidRPr="004860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mają: </w:t>
      </w:r>
      <w:r w:rsidRPr="00C0799D">
        <w:rPr>
          <w:rFonts w:ascii="Times New Roman" w:hAnsi="Times New Roman" w:cs="Times New Roman"/>
          <w:b/>
          <w:sz w:val="24"/>
          <w:szCs w:val="24"/>
        </w:rPr>
        <w:t>liczbę podzielną przez 4 lub ,,00”- dwa zera.</w:t>
      </w: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3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na końcu mają : 12 lub 16 lub 20 lub 24 lub 28 lub 32 lub 36 lub</w:t>
      </w:r>
      <w:r w:rsidR="00435413">
        <w:rPr>
          <w:rFonts w:ascii="Times New Roman" w:hAnsi="Times New Roman" w:cs="Times New Roman"/>
          <w:sz w:val="24"/>
          <w:szCs w:val="24"/>
        </w:rPr>
        <w:t xml:space="preserve"> 40 lub 44 lub 48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CF2FB6" w:rsidRDefault="00435413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2FB6">
        <w:rPr>
          <w:rFonts w:ascii="Times New Roman" w:hAnsi="Times New Roman" w:cs="Times New Roman"/>
          <w:sz w:val="24"/>
          <w:szCs w:val="24"/>
        </w:rPr>
        <w:t xml:space="preserve">( 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FB6">
        <w:rPr>
          <w:rFonts w:ascii="Times New Roman" w:hAnsi="Times New Roman" w:cs="Times New Roman"/>
          <w:sz w:val="24"/>
          <w:szCs w:val="24"/>
        </w:rPr>
        <w:t>czwarta liczba)</w:t>
      </w:r>
    </w:p>
    <w:p w:rsidR="00CF2FB6" w:rsidRPr="00C0799D" w:rsidRDefault="00435413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lub </w:t>
      </w:r>
      <w:r w:rsidRPr="00C0799D">
        <w:rPr>
          <w:rFonts w:ascii="Times New Roman" w:hAnsi="Times New Roman" w:cs="Times New Roman"/>
          <w:b/>
          <w:sz w:val="24"/>
          <w:szCs w:val="24"/>
        </w:rPr>
        <w:t>,,00” dwa zera</w:t>
      </w:r>
    </w:p>
    <w:p w:rsidR="00BE42D7" w:rsidRDefault="00BE42D7" w:rsidP="00BE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</w:t>
      </w:r>
    </w:p>
    <w:p w:rsidR="00BE42D7" w:rsidRDefault="00BE42D7" w:rsidP="00BE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16:4=4                  20:4=5                24:4=6                    36:4=9                40:4=10                </w:t>
      </w:r>
    </w:p>
    <w:p w:rsidR="00BE42D7" w:rsidRDefault="00BE42D7" w:rsidP="00BE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D7" w:rsidRDefault="00BE42D7" w:rsidP="00BE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28:4 =7                32:4 =8                12:4=3                    80:4=20              44:4=11</w:t>
      </w:r>
    </w:p>
    <w:p w:rsidR="00BE42D7" w:rsidRPr="00435413" w:rsidRDefault="00BE42D7" w:rsidP="00BE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B6" w:rsidRPr="00C0799D" w:rsidRDefault="00CF2FB6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liczb podzielnych</w:t>
      </w:r>
      <w:r w:rsidR="00435413">
        <w:rPr>
          <w:rFonts w:ascii="Times New Roman" w:hAnsi="Times New Roman" w:cs="Times New Roman"/>
          <w:sz w:val="24"/>
          <w:szCs w:val="24"/>
        </w:rPr>
        <w:t xml:space="preserve"> przez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413" w:rsidRDefault="00435413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 </w:t>
      </w:r>
      <w:r w:rsidR="00435413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 xml:space="preserve">   36,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24 , 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40,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00, 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FB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28,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413">
        <w:rPr>
          <w:rFonts w:ascii="Times New Roman" w:hAnsi="Times New Roman" w:cs="Times New Roman"/>
          <w:sz w:val="24"/>
          <w:szCs w:val="24"/>
        </w:rPr>
        <w:t>5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32,   </w:t>
      </w:r>
      <w:r w:rsidR="00435413">
        <w:rPr>
          <w:rFonts w:ascii="Times New Roman" w:hAnsi="Times New Roman" w:cs="Times New Roman"/>
          <w:sz w:val="24"/>
          <w:szCs w:val="24"/>
        </w:rPr>
        <w:t>6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00,  </w:t>
      </w:r>
      <w:r w:rsidR="00435413">
        <w:rPr>
          <w:rFonts w:ascii="Times New Roman" w:hAnsi="Times New Roman" w:cs="Times New Roman"/>
          <w:sz w:val="24"/>
          <w:szCs w:val="24"/>
        </w:rPr>
        <w:t>7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12,  </w:t>
      </w:r>
      <w:r w:rsidR="00435413">
        <w:rPr>
          <w:rFonts w:ascii="Times New Roman" w:hAnsi="Times New Roman" w:cs="Times New Roman"/>
          <w:sz w:val="24"/>
          <w:szCs w:val="24"/>
        </w:rPr>
        <w:t>7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40,  </w:t>
      </w:r>
      <w:r w:rsidR="00435413">
        <w:rPr>
          <w:rFonts w:ascii="Times New Roman" w:hAnsi="Times New Roman" w:cs="Times New Roman"/>
          <w:sz w:val="24"/>
          <w:szCs w:val="24"/>
        </w:rPr>
        <w:t>8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80,  </w:t>
      </w:r>
      <w:r w:rsidR="00435413">
        <w:rPr>
          <w:rFonts w:ascii="Times New Roman" w:hAnsi="Times New Roman" w:cs="Times New Roman"/>
          <w:sz w:val="24"/>
          <w:szCs w:val="24"/>
        </w:rPr>
        <w:t>9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36,  </w:t>
      </w:r>
      <w:r w:rsidR="00435413">
        <w:rPr>
          <w:rFonts w:ascii="Times New Roman" w:hAnsi="Times New Roman" w:cs="Times New Roman"/>
          <w:sz w:val="24"/>
          <w:szCs w:val="24"/>
        </w:rPr>
        <w:t>9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44, </w:t>
      </w:r>
    </w:p>
    <w:p w:rsidR="00435413" w:rsidRDefault="00435413" w:rsidP="00860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D7C" w:rsidRPr="00435413" w:rsidRDefault="00505D7C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Otocz kółkiem liczby, które dzielą się przez 4</w:t>
      </w:r>
      <w:r w:rsidR="00505D7C">
        <w:rPr>
          <w:rFonts w:ascii="Times New Roman" w:hAnsi="Times New Roman" w:cs="Times New Roman"/>
          <w:sz w:val="24"/>
          <w:szCs w:val="24"/>
        </w:rPr>
        <w:t xml:space="preserve"> ( zawsze patrzysz na dwie ostatnie cyferki)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865A4" wp14:editId="3AD00697">
                <wp:simplePos x="0" y="0"/>
                <wp:positionH relativeFrom="column">
                  <wp:posOffset>652780</wp:posOffset>
                </wp:positionH>
                <wp:positionV relativeFrom="paragraph">
                  <wp:posOffset>106680</wp:posOffset>
                </wp:positionV>
                <wp:extent cx="495300" cy="4286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413" w:rsidRDefault="00435413" w:rsidP="00435413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865A4" id="Elipsa 2" o:spid="_x0000_s1027" style="position:absolute;margin-left:51.4pt;margin-top:8.4pt;width:3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435413" w:rsidRDefault="00435413" w:rsidP="00435413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12      23                      54        136       340       416         517        428       900     301    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B6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60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Spośród podanych liczb wypisz te, które są podzielne przez 4.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32,  36,  10,  11,  16,  100,  134,  124,  99,  112,  132,  228,  300,  415,  516,   600,  740,  824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3" w:rsidRDefault="00505D7C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Zad.6</w:t>
      </w:r>
      <w:r w:rsidR="00435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413" w:rsidRPr="00486010">
        <w:rPr>
          <w:rFonts w:ascii="Times New Roman" w:hAnsi="Times New Roman" w:cs="Times New Roman"/>
          <w:sz w:val="24"/>
          <w:szCs w:val="24"/>
        </w:rPr>
        <w:t xml:space="preserve">Pokoloruj okienka, </w:t>
      </w:r>
      <w:r w:rsidR="00435413">
        <w:rPr>
          <w:rFonts w:ascii="Times New Roman" w:hAnsi="Times New Roman" w:cs="Times New Roman"/>
          <w:sz w:val="24"/>
          <w:szCs w:val="24"/>
        </w:rPr>
        <w:t>z liczbami podzielnymi przez 4.</w:t>
      </w:r>
    </w:p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505D7C" w:rsidTr="00505D7C">
        <w:tc>
          <w:tcPr>
            <w:tcW w:w="696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05D7C" w:rsidTr="00505D7C">
        <w:tc>
          <w:tcPr>
            <w:tcW w:w="696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05D7C" w:rsidTr="00505D7C">
        <w:tc>
          <w:tcPr>
            <w:tcW w:w="696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05D7C" w:rsidTr="00505D7C">
        <w:tc>
          <w:tcPr>
            <w:tcW w:w="696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</w:tcPr>
          <w:p w:rsidR="00505D7C" w:rsidRDefault="00505D7C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97" w:type="dxa"/>
          </w:tcPr>
          <w:p w:rsidR="00505D7C" w:rsidRDefault="00C0799D" w:rsidP="00505D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435413" w:rsidRDefault="00435413" w:rsidP="0043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FB6" w:rsidRPr="0086054A" w:rsidRDefault="00CF2FB6" w:rsidP="00860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2FB6" w:rsidRPr="008605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B8" w:rsidRDefault="00AE56B8" w:rsidP="00505D7C">
      <w:pPr>
        <w:spacing w:after="0" w:line="240" w:lineRule="auto"/>
      </w:pPr>
      <w:r>
        <w:separator/>
      </w:r>
    </w:p>
  </w:endnote>
  <w:endnote w:type="continuationSeparator" w:id="0">
    <w:p w:rsidR="00AE56B8" w:rsidRDefault="00AE56B8" w:rsidP="0050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044213"/>
      <w:docPartObj>
        <w:docPartGallery w:val="Page Numbers (Bottom of Page)"/>
        <w:docPartUnique/>
      </w:docPartObj>
    </w:sdtPr>
    <w:sdtEndPr/>
    <w:sdtContent>
      <w:p w:rsidR="00505D7C" w:rsidRDefault="00505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D7">
          <w:rPr>
            <w:noProof/>
          </w:rPr>
          <w:t>2</w:t>
        </w:r>
        <w:r>
          <w:fldChar w:fldCharType="end"/>
        </w:r>
      </w:p>
    </w:sdtContent>
  </w:sdt>
  <w:p w:rsidR="00505D7C" w:rsidRDefault="00505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B8" w:rsidRDefault="00AE56B8" w:rsidP="00505D7C">
      <w:pPr>
        <w:spacing w:after="0" w:line="240" w:lineRule="auto"/>
      </w:pPr>
      <w:r>
        <w:separator/>
      </w:r>
    </w:p>
  </w:footnote>
  <w:footnote w:type="continuationSeparator" w:id="0">
    <w:p w:rsidR="00AE56B8" w:rsidRDefault="00AE56B8" w:rsidP="0050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7"/>
    <w:rsid w:val="00154173"/>
    <w:rsid w:val="002B65E7"/>
    <w:rsid w:val="00435413"/>
    <w:rsid w:val="00486010"/>
    <w:rsid w:val="004E7F1F"/>
    <w:rsid w:val="00505D7C"/>
    <w:rsid w:val="007F6E6B"/>
    <w:rsid w:val="0086054A"/>
    <w:rsid w:val="009D5786"/>
    <w:rsid w:val="00AE56B8"/>
    <w:rsid w:val="00BE42D7"/>
    <w:rsid w:val="00BF0987"/>
    <w:rsid w:val="00C0799D"/>
    <w:rsid w:val="00C22F60"/>
    <w:rsid w:val="00C607DC"/>
    <w:rsid w:val="00C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3ED6-D836-4171-9CDF-86E9CBC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7C"/>
  </w:style>
  <w:style w:type="paragraph" w:styleId="Stopka">
    <w:name w:val="footer"/>
    <w:basedOn w:val="Normalny"/>
    <w:link w:val="StopkaZnak"/>
    <w:uiPriority w:val="99"/>
    <w:unhideWhenUsed/>
    <w:rsid w:val="0050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2020-06-03T10:20:00Z</dcterms:created>
  <dcterms:modified xsi:type="dcterms:W3CDTF">2020-06-12T10:34:00Z</dcterms:modified>
</cp:coreProperties>
</file>