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1C" w:rsidRDefault="007E718D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3369812</wp:posOffset>
            </wp:positionH>
            <wp:positionV relativeFrom="paragraph">
              <wp:posOffset>-95250</wp:posOffset>
            </wp:positionV>
            <wp:extent cx="3297105" cy="1414116"/>
            <wp:effectExtent l="0" t="0" r="0" b="0"/>
            <wp:wrapNone/>
            <wp:docPr id="1" name="Obraz 1" descr="Szablon Ramki Z Dziećmi Gry Sportowe Premium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blon Ramki Z Dziećmi Gry Sportowe Premium Wektorów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307" b="47254"/>
                    <a:stretch/>
                  </pic:blipFill>
                  <pic:spPr bwMode="auto">
                    <a:xfrm>
                      <a:off x="0" y="0"/>
                      <a:ext cx="3297105" cy="141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3663</wp:posOffset>
            </wp:positionH>
            <wp:positionV relativeFrom="paragraph">
              <wp:posOffset>10160</wp:posOffset>
            </wp:positionV>
            <wp:extent cx="3322955" cy="1329055"/>
            <wp:effectExtent l="0" t="0" r="0" b="0"/>
            <wp:wrapNone/>
            <wp:docPr id="2" name="Obraz 2" descr="Szablon Ramki Z Dziećmi Gry Sportowe Premium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ablon Ramki Z Dziećmi Gry Sportowe Premium Wektorów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2963"/>
                    <a:stretch/>
                  </pic:blipFill>
                  <pic:spPr bwMode="auto">
                    <a:xfrm>
                      <a:off x="0" y="0"/>
                      <a:ext cx="332295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4C1C" w:rsidRDefault="00104C1C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</w:p>
    <w:p w:rsidR="007E718D" w:rsidRDefault="007E718D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</w:p>
    <w:p w:rsidR="007E718D" w:rsidRDefault="007E718D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</w:p>
    <w:p w:rsidR="007E718D" w:rsidRDefault="007E718D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</w:p>
    <w:p w:rsidR="00A659FD" w:rsidRPr="00122D37" w:rsidRDefault="00A659FD" w:rsidP="00A659FD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122D3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Witajcie </w:t>
      </w:r>
      <w:r w:rsidR="00960F1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Dominiko P., Magdo S. </w:t>
      </w:r>
      <w:r w:rsidRPr="00122D3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i </w:t>
      </w:r>
      <w:r w:rsidR="00960F1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Tomku R.</w:t>
      </w:r>
      <w:r w:rsidRPr="00122D3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!</w:t>
      </w:r>
    </w:p>
    <w:p w:rsidR="00A659FD" w:rsidRPr="00B27A49" w:rsidRDefault="002B710D" w:rsidP="00B27A49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D2D2D"/>
          <w:shd w:val="clear" w:color="auto" w:fill="FFFFFF"/>
        </w:rPr>
        <w:t xml:space="preserve">W sytuacji </w:t>
      </w:r>
      <w:r w:rsidR="004248CA">
        <w:rPr>
          <w:rFonts w:ascii="Times New Roman" w:hAnsi="Times New Roman" w:cs="Times New Roman"/>
          <w:color w:val="2D2D2D"/>
          <w:shd w:val="clear" w:color="auto" w:fill="FFFFFF"/>
        </w:rPr>
        <w:t>dalszego</w:t>
      </w:r>
      <w:r>
        <w:rPr>
          <w:rFonts w:ascii="Times New Roman" w:hAnsi="Times New Roman" w:cs="Times New Roman"/>
          <w:color w:val="2D2D2D"/>
          <w:shd w:val="clear" w:color="auto" w:fill="FFFFFF"/>
        </w:rPr>
        <w:t xml:space="preserve"> nauczania zdalnego, będziecie musi</w:t>
      </w:r>
      <w:r w:rsidR="001407AC">
        <w:rPr>
          <w:rFonts w:ascii="Times New Roman" w:hAnsi="Times New Roman" w:cs="Times New Roman"/>
          <w:color w:val="2D2D2D"/>
          <w:shd w:val="clear" w:color="auto" w:fill="FFFFFF"/>
        </w:rPr>
        <w:t xml:space="preserve">eli </w:t>
      </w:r>
      <w:r>
        <w:rPr>
          <w:rFonts w:ascii="Times New Roman" w:hAnsi="Times New Roman" w:cs="Times New Roman"/>
          <w:color w:val="2D2D2D"/>
          <w:shd w:val="clear" w:color="auto" w:fill="FFFFFF"/>
        </w:rPr>
        <w:t xml:space="preserve">popracować nad swoją postawa w domu </w:t>
      </w:r>
      <w:r w:rsidR="00F97713">
        <w:rPr>
          <w:rFonts w:ascii="Times New Roman" w:hAnsi="Times New Roman" w:cs="Times New Roman"/>
          <w:color w:val="2D2D2D"/>
          <w:shd w:val="clear" w:color="auto" w:fill="FFFFFF"/>
        </w:rPr>
        <w:t xml:space="preserve">dalej </w:t>
      </w:r>
      <w:r>
        <w:rPr>
          <w:rFonts w:ascii="Times New Roman" w:hAnsi="Times New Roman" w:cs="Times New Roman"/>
          <w:color w:val="2D2D2D"/>
          <w:shd w:val="clear" w:color="auto" w:fill="FFFFFF"/>
        </w:rPr>
        <w:t xml:space="preserve">samodzielnie. </w:t>
      </w:r>
      <w:r w:rsidR="00B27A49">
        <w:rPr>
          <w:rFonts w:ascii="Times New Roman" w:hAnsi="Times New Roman" w:cs="Times New Roman"/>
        </w:rPr>
        <w:t xml:space="preserve">Kolejność ćwiczeń jest dowolna. Pamiętajcie również o tym, aby do każdych ćwiczeń odpowiednio się przygotować i w trakcie przerw między ćwiczeniami pić wodę, odpowiednio się nawadniając. Ubierzcie się w odpowiedni strój do ćwiczeń, trampki i wykonajcie krótką rozgrzewkę przed zadaniami. </w:t>
      </w:r>
      <w:r w:rsidR="003E0D42">
        <w:rPr>
          <w:rFonts w:ascii="Times New Roman" w:hAnsi="Times New Roman" w:cs="Times New Roman"/>
        </w:rPr>
        <w:t>Najważniejsze jest to, aby w ramach zajęć terapii ruchowej poćwiczyć przynajmniej 45 minut.</w:t>
      </w:r>
    </w:p>
    <w:p w:rsidR="00A659FD" w:rsidRDefault="00122D37" w:rsidP="00A659F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4464685</wp:posOffset>
            </wp:positionH>
            <wp:positionV relativeFrom="paragraph">
              <wp:posOffset>240030</wp:posOffset>
            </wp:positionV>
            <wp:extent cx="1880235" cy="1148715"/>
            <wp:effectExtent l="190500" t="152400" r="215265" b="146685"/>
            <wp:wrapNone/>
            <wp:docPr id="5" name="Obraz 5" descr="SPECJALIŚCI - Przedszkole nr 35, Gdańsk ul.Wałowa 36 - Przedszkole dla  dzieci niedowidząc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ECJALIŚCI - Przedszkole nr 35, Gdańsk ul.Wałowa 36 - Przedszkole dla  dzieci niedowidzący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14871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659FD">
        <w:rPr>
          <w:rFonts w:ascii="Times New Roman" w:hAnsi="Times New Roman" w:cs="Times New Roman"/>
        </w:rPr>
        <w:t>P. S. Jak pojawią się jakieś pytania lub niejasności proszę o kontakt. tel. 602837785. Pozdrawiam – Dariusz C.</w:t>
      </w:r>
    </w:p>
    <w:p w:rsidR="00122D37" w:rsidRDefault="00122D37" w:rsidP="00A659FD">
      <w:pPr>
        <w:pStyle w:val="Standard"/>
        <w:jc w:val="both"/>
        <w:rPr>
          <w:rFonts w:ascii="Times New Roman" w:hAnsi="Times New Roman" w:cs="Times New Roman"/>
          <w:b/>
          <w:color w:val="2F5496" w:themeColor="accent5" w:themeShade="BF"/>
        </w:rPr>
      </w:pPr>
    </w:p>
    <w:p w:rsidR="000A1B84" w:rsidRPr="00122D37" w:rsidRDefault="000A1B84" w:rsidP="00A659FD">
      <w:pPr>
        <w:pStyle w:val="Standard"/>
        <w:jc w:val="both"/>
        <w:rPr>
          <w:rFonts w:ascii="Times New Roman" w:hAnsi="Times New Roman" w:cs="Times New Roman"/>
          <w:b/>
          <w:color w:val="00B0F0"/>
        </w:rPr>
      </w:pPr>
      <w:r w:rsidRPr="00122D37">
        <w:rPr>
          <w:rFonts w:ascii="Times New Roman" w:hAnsi="Times New Roman" w:cs="Times New Roman"/>
          <w:b/>
          <w:color w:val="00B0F0"/>
        </w:rPr>
        <w:t>Zestaw ćwiczeń w tym tygodniu:</w:t>
      </w:r>
    </w:p>
    <w:p w:rsidR="000A1B84" w:rsidRDefault="000A1B84" w:rsidP="00A659FD">
      <w:pPr>
        <w:pStyle w:val="Standard"/>
        <w:jc w:val="both"/>
        <w:rPr>
          <w:rFonts w:ascii="Times New Roman" w:hAnsi="Times New Roman" w:cs="Times New Roman"/>
        </w:rPr>
      </w:pP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skłonów tułowia w przód i 6 skłonów tułowia w tył,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4 skłonów tułowia w bok w prawą i lewą stronę,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5 skłonów głową w przód i 5 skłonów głową w tył,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zrób 10 przysiadów,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połóż się na plecach i przez 1 minutę wykonaj „rowerek”,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20 podrzutów i chwytów woreczka oburącz</w:t>
      </w:r>
      <w:r w:rsidR="00122D37">
        <w:rPr>
          <w:rFonts w:ascii="Times New Roman" w:hAnsi="Times New Roman" w:cs="Times New Roman"/>
        </w:rPr>
        <w:t xml:space="preserve"> stojąc w miejscu i 20 w marszu,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15 przysiadów z wysokim unoszeniem pięt, ręce wsparte o ścianę lub podane rodzicowi,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zrób kulkę z papieru i w staniu chwyć ją palcami stopy i wrzuć ją do określonego celu, np. pudełka po 10 razy prawą i 10 razy lewą nogą,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siadzie klęcznym z woreczkiem na głowie – powolny wyprost do klęku-wdech, powrót do siadu klęcznego –wydech wykonaj 10 powtórzeń,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x w staniu tyłem do ściany z woreczkiem na głowie – wypychanie woreczka w górę,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staniu na prawej nodze układanie woreczka na kolanie nogi lewej wzniesionej i zgiętej w kolanie z wytrzymaniem 15 sekund– powtarzając taki cykl 3 razy na każdą nogę,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siadzie skrzyżnym ręce na kolanach z oparciem pleców o ścianę – wznos ramion przodem w górę – wdech, powrót ramion na kolana – powolny wydech 20 razy,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leżeniu przodem przekładanie woreczka z ręki do ręki przodu i z tyłu(ruch rytmiczny ciągły, o prostych ramionach) w lewo i w prawo</w:t>
      </w:r>
      <w:r w:rsidR="00122D37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10 powtórzeń,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leżeniu tyłem ręce wzdłuż tułowia, nogi skulone, woreczek na piersiach- głęboki wdech liczymy 1,2,3,4 i wydech(woreczek wznosi się w górę i opada w dół) - powtórz 15 razy,</w:t>
      </w:r>
    </w:p>
    <w:p w:rsidR="008F2EDB" w:rsidRDefault="008F2EDB" w:rsidP="008F2EDB">
      <w:pPr>
        <w:pStyle w:val="Tekstpodstawowy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wykonaj 3 razy marsz  we wspięciu na palcach z woreczkiem na głowie z pokoju do kuchni i z powrotem, dłonie splecione z tyłu tułowia,</w:t>
      </w:r>
    </w:p>
    <w:p w:rsidR="008F2EDB" w:rsidRDefault="008F2EDB" w:rsidP="008F2EDB">
      <w:pPr>
        <w:pStyle w:val="Tekstpodstawowy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 razy chody w podporze tyłem( w pozycji „kraba”) , trzymając na biodrach woreczek z pokoju do kuchni i z powrotem,</w:t>
      </w:r>
    </w:p>
    <w:p w:rsidR="008F2EDB" w:rsidRDefault="008F2EDB" w:rsidP="008F2EDB">
      <w:pPr>
        <w:pStyle w:val="Akapitzlist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leżeniu na plecach, chwyć dłońmi za kanapę i podnieś 8 razy obydwie nogi z pod</w:t>
      </w:r>
      <w:r w:rsidR="00122D37">
        <w:rPr>
          <w:rFonts w:ascii="Times New Roman" w:hAnsi="Times New Roman" w:cs="Times New Roman"/>
          <w:color w:val="000000"/>
          <w:sz w:val="24"/>
          <w:szCs w:val="24"/>
        </w:rPr>
        <w:t>uszką  trzymaną między kostkami – wykonaj 2 takie serie,</w:t>
      </w:r>
    </w:p>
    <w:p w:rsidR="008F2EDB" w:rsidRDefault="008F2EDB" w:rsidP="008F2EDB">
      <w:pPr>
        <w:pStyle w:val="Akapitzlist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leżeniu tyłem włóż stopy pod kanapę i wykonaj </w:t>
      </w:r>
      <w:r w:rsidR="00921135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„brzuszków” przenosząc poduszeczkę  trzymaną oburącz nad głową do kanapy,</w:t>
      </w:r>
    </w:p>
    <w:p w:rsidR="008F2EDB" w:rsidRDefault="008F2EDB" w:rsidP="008F2EDB">
      <w:pPr>
        <w:pStyle w:val="Akapitzlist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 w lewą i 5 razy w prawą stronę, przetocz się wzdłuż długiej osi ciała ”naleśnik” po dywanie,</w:t>
      </w:r>
    </w:p>
    <w:p w:rsidR="00EF31C6" w:rsidRPr="008F2EDB" w:rsidRDefault="008F2EDB" w:rsidP="008F2EDB">
      <w:pPr>
        <w:pStyle w:val="Akapitzlist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leżeniu tyłem, poleż 3 minuty w bezruchu – odpocznij…</w:t>
      </w:r>
    </w:p>
    <w:p w:rsidR="00122D37" w:rsidRPr="00122D37" w:rsidRDefault="00122D37" w:rsidP="00104C1C">
      <w:pPr>
        <w:pStyle w:val="Standard"/>
        <w:jc w:val="both"/>
        <w:rPr>
          <w:rFonts w:ascii="Times New Roman" w:hAnsi="Times New Roman" w:cs="Times New Roman"/>
          <w:b/>
          <w:color w:val="FF0000"/>
        </w:rPr>
      </w:pPr>
      <w:r w:rsidRPr="00122D37">
        <w:rPr>
          <w:rFonts w:ascii="Times New Roman" w:hAnsi="Times New Roman" w:cs="Times New Roman"/>
          <w:b/>
          <w:noProof/>
          <w:color w:val="FF0000"/>
          <w:lang w:eastAsia="pl-PL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303530</wp:posOffset>
            </wp:positionV>
            <wp:extent cx="810260" cy="807720"/>
            <wp:effectExtent l="19050" t="0" r="8890" b="0"/>
            <wp:wrapNone/>
            <wp:docPr id="6" name="Obraz 6" descr="C:\Users\pawelslebioda\AppData\Local\Microsoft\Windows\INetCache\Content.MSO\901DB7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welslebioda\AppData\Local\Microsoft\Windows\INetCache\Content.MSO\901DB76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28F6" w:rsidRPr="00122D37">
        <w:rPr>
          <w:rFonts w:ascii="Times New Roman" w:hAnsi="Times New Roman" w:cs="Times New Roman"/>
          <w:b/>
          <w:color w:val="FF0000"/>
        </w:rPr>
        <w:t>TRZYMAM ZA WAS KCIUKI – POWODZENIA ŻYCZĘ….</w:t>
      </w:r>
      <w:bookmarkStart w:id="0" w:name="_GoBack"/>
      <w:bookmarkEnd w:id="0"/>
    </w:p>
    <w:p w:rsidR="00122D37" w:rsidRDefault="00122D37" w:rsidP="00122D37">
      <w:pPr>
        <w:tabs>
          <w:tab w:val="left" w:pos="4303"/>
          <w:tab w:val="left" w:pos="7217"/>
          <w:tab w:val="left" w:pos="7987"/>
        </w:tabs>
        <w:rPr>
          <w:lang w:eastAsia="zh-CN" w:bidi="hi-IN"/>
        </w:rPr>
      </w:pPr>
      <w:r>
        <w:rPr>
          <w:lang w:eastAsia="zh-CN" w:bidi="hi-IN"/>
        </w:rPr>
        <w:tab/>
      </w:r>
      <w:r w:rsidRPr="00122D37">
        <w:rPr>
          <w:noProof/>
          <w:lang w:eastAsia="pl-PL"/>
        </w:rPr>
        <w:drawing>
          <wp:inline distT="0" distB="0" distL="0" distR="0">
            <wp:extent cx="678118" cy="721147"/>
            <wp:effectExtent l="171450" t="133350" r="160082" b="117053"/>
            <wp:docPr id="15" name="Obraz 1" descr="Lotka Monocrhome, Wolant, Prom., Kutas PNG i plik PSD do pobrania za darm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tka Monocrhome, Wolant, Prom., Kutas PNG i plik PSD do pobrania za dar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39319">
                      <a:off x="0" y="0"/>
                      <a:ext cx="681936" cy="72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zh-CN" w:bidi="hi-IN"/>
        </w:rPr>
        <w:tab/>
      </w:r>
      <w:r w:rsidRPr="00122D37">
        <w:rPr>
          <w:noProof/>
          <w:lang w:eastAsia="pl-PL"/>
        </w:rPr>
        <w:drawing>
          <wp:inline distT="0" distB="0" distL="0" distR="0">
            <wp:extent cx="678118" cy="721147"/>
            <wp:effectExtent l="171450" t="133350" r="160082" b="117053"/>
            <wp:docPr id="14" name="Obraz 1" descr="Lotka Monocrhome, Wolant, Prom., Kutas PNG i plik PSD do pobrania za darm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tka Monocrhome, Wolant, Prom., Kutas PNG i plik PSD do pobrania za darm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39319">
                      <a:off x="0" y="0"/>
                      <a:ext cx="678118" cy="72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zh-CN" w:bidi="hi-IN"/>
        </w:rPr>
        <w:tab/>
      </w:r>
    </w:p>
    <w:sectPr w:rsidR="00122D37" w:rsidSect="00122D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943B1"/>
    <w:multiLevelType w:val="hybridMultilevel"/>
    <w:tmpl w:val="BC269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F115D"/>
    <w:multiLevelType w:val="hybridMultilevel"/>
    <w:tmpl w:val="BC269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659FD"/>
    <w:rsid w:val="000328F6"/>
    <w:rsid w:val="0008607C"/>
    <w:rsid w:val="00087380"/>
    <w:rsid w:val="000A1B84"/>
    <w:rsid w:val="000C3179"/>
    <w:rsid w:val="00104C1C"/>
    <w:rsid w:val="00122D37"/>
    <w:rsid w:val="001407AC"/>
    <w:rsid w:val="001A6ABE"/>
    <w:rsid w:val="00207197"/>
    <w:rsid w:val="002B710D"/>
    <w:rsid w:val="003E0D42"/>
    <w:rsid w:val="004248CA"/>
    <w:rsid w:val="00446CD8"/>
    <w:rsid w:val="004F5E77"/>
    <w:rsid w:val="00511E18"/>
    <w:rsid w:val="00532C68"/>
    <w:rsid w:val="00632BA0"/>
    <w:rsid w:val="007766D7"/>
    <w:rsid w:val="007E718D"/>
    <w:rsid w:val="008F2EDB"/>
    <w:rsid w:val="00921135"/>
    <w:rsid w:val="00922481"/>
    <w:rsid w:val="0095714A"/>
    <w:rsid w:val="00960F14"/>
    <w:rsid w:val="009C21DB"/>
    <w:rsid w:val="00A1003D"/>
    <w:rsid w:val="00A659FD"/>
    <w:rsid w:val="00A86A94"/>
    <w:rsid w:val="00B25C50"/>
    <w:rsid w:val="00B27A49"/>
    <w:rsid w:val="00B5092A"/>
    <w:rsid w:val="00BA3F05"/>
    <w:rsid w:val="00C000EE"/>
    <w:rsid w:val="00C05C1D"/>
    <w:rsid w:val="00C14AE8"/>
    <w:rsid w:val="00C4724C"/>
    <w:rsid w:val="00E008C7"/>
    <w:rsid w:val="00EF31C6"/>
    <w:rsid w:val="00F235A4"/>
    <w:rsid w:val="00F97713"/>
    <w:rsid w:val="00FA1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9F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59FD"/>
    <w:rPr>
      <w:color w:val="0000FF"/>
      <w:u w:val="single"/>
    </w:rPr>
  </w:style>
  <w:style w:type="paragraph" w:customStyle="1" w:styleId="Standard">
    <w:name w:val="Standard"/>
    <w:rsid w:val="00A659F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B27A49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27A49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04C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2020-11-18T17:42:00Z</dcterms:created>
  <dcterms:modified xsi:type="dcterms:W3CDTF">2020-11-24T23:48:00Z</dcterms:modified>
</cp:coreProperties>
</file>