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C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3369812</wp:posOffset>
            </wp:positionH>
            <wp:positionV relativeFrom="paragraph">
              <wp:posOffset>-95250</wp:posOffset>
            </wp:positionV>
            <wp:extent cx="3297105" cy="1414116"/>
            <wp:effectExtent l="0" t="0" r="0" b="0"/>
            <wp:wrapNone/>
            <wp:docPr id="1" name="Obraz 1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07" b="47254"/>
                    <a:stretch/>
                  </pic:blipFill>
                  <pic:spPr bwMode="auto">
                    <a:xfrm>
                      <a:off x="0" y="0"/>
                      <a:ext cx="3297105" cy="141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3663</wp:posOffset>
            </wp:positionH>
            <wp:positionV relativeFrom="paragraph">
              <wp:posOffset>10160</wp:posOffset>
            </wp:positionV>
            <wp:extent cx="3322955" cy="1329055"/>
            <wp:effectExtent l="0" t="0" r="0" b="0"/>
            <wp:wrapNone/>
            <wp:docPr id="2" name="Obraz 2" descr="Szablon Ramki Z Dziećmi Gry Sportow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blon Ramki Z Dziećmi Gry Sportowe Premium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963"/>
                    <a:stretch/>
                  </pic:blipFill>
                  <pic:spPr bwMode="auto">
                    <a:xfrm>
                      <a:off x="0" y="0"/>
                      <a:ext cx="33229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7E718D" w:rsidRDefault="007E718D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A659FD" w:rsidRPr="00122D37" w:rsidRDefault="00A659FD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Witajcie </w:t>
      </w:r>
      <w:r w:rsidR="00BA3F0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Fabianie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i </w:t>
      </w:r>
      <w:r w:rsidR="00BA3F0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Hubercie</w:t>
      </w:r>
      <w:r w:rsidRPr="00122D3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2B710D" w:rsidP="00B27A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</w:t>
      </w:r>
      <w:r w:rsidR="004248CA">
        <w:rPr>
          <w:rFonts w:ascii="Times New Roman" w:hAnsi="Times New Roman" w:cs="Times New Roman"/>
          <w:color w:val="2D2D2D"/>
          <w:shd w:val="clear" w:color="auto" w:fill="FFFFFF"/>
        </w:rPr>
        <w:t>dalszego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nauczania zdalnego, będziecie musi</w:t>
      </w:r>
      <w:r w:rsidR="001407AC">
        <w:rPr>
          <w:rFonts w:ascii="Times New Roman" w:hAnsi="Times New Roman" w:cs="Times New Roman"/>
          <w:color w:val="2D2D2D"/>
          <w:shd w:val="clear" w:color="auto" w:fill="FFFFFF"/>
        </w:rPr>
        <w:t xml:space="preserve">eli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popracować nad swoją postawa w domu </w:t>
      </w:r>
      <w:r w:rsidR="00F97713">
        <w:rPr>
          <w:rFonts w:ascii="Times New Roman" w:hAnsi="Times New Roman" w:cs="Times New Roman"/>
          <w:color w:val="2D2D2D"/>
          <w:shd w:val="clear" w:color="auto" w:fill="FFFFFF"/>
        </w:rPr>
        <w:t xml:space="preserve">dalej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122D37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240030</wp:posOffset>
            </wp:positionV>
            <wp:extent cx="1880235" cy="1148715"/>
            <wp:effectExtent l="190500" t="152400" r="215265" b="146685"/>
            <wp:wrapNone/>
            <wp:docPr id="5" name="Obraz 5" descr="SPECJALIŚCI - Przedszkole nr 35, Gdańsk ul.Wałowa 36 - Przedszkole dla  dzieci niedowidz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JALIŚCI - Przedszkole nr 35, Gdańsk ul.Wałowa 36 - Przedszkole dla  dzieci niedowidząc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871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9FD">
        <w:rPr>
          <w:rFonts w:ascii="Times New Roman" w:hAnsi="Times New Roman" w:cs="Times New Roman"/>
        </w:rPr>
        <w:t>P. S. Jak pojawią się jakieś pytania lub niejasności proszę o kontakt. tel. 602837785. Pozdrawiam – Dariusz C.</w:t>
      </w:r>
    </w:p>
    <w:p w:rsidR="00122D37" w:rsidRDefault="00122D37" w:rsidP="00A659FD">
      <w:pPr>
        <w:pStyle w:val="Standard"/>
        <w:jc w:val="both"/>
        <w:rPr>
          <w:rFonts w:ascii="Times New Roman" w:hAnsi="Times New Roman" w:cs="Times New Roman"/>
          <w:b/>
          <w:color w:val="2F5496" w:themeColor="accent5" w:themeShade="BF"/>
        </w:rPr>
      </w:pPr>
    </w:p>
    <w:p w:rsidR="000A1B84" w:rsidRPr="00122D37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F0"/>
        </w:rPr>
      </w:pPr>
      <w:r w:rsidRPr="00122D37">
        <w:rPr>
          <w:rFonts w:ascii="Times New Roman" w:hAnsi="Times New Roman" w:cs="Times New Roman"/>
          <w:b/>
          <w:color w:val="00B0F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skłonów tułowia w przód i 6 skłonów tułowia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4 skłonów tułowia w bok w prawą i lewą stronę,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5 skłonów głową w przód i 5 skłonów głową w tył,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10 przysiadów,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20 podrzutów i chwytów woreczka oburącz</w:t>
      </w:r>
      <w:r w:rsidR="00122D37">
        <w:rPr>
          <w:rFonts w:ascii="Times New Roman" w:hAnsi="Times New Roman" w:cs="Times New Roman"/>
        </w:rPr>
        <w:t xml:space="preserve"> stojąc w miejscu i 20 w marszu,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kulkę z papieru i w staniu chwyć ją palcami stopy i wrzuć ją do określonego celu, np. pudełka po 10 razy prawą i 10 razy lewą nogą,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klęcznym z woreczkiem na głowie – powolny wyprost do klęku-wdech, powrót do siadu klęcznego –wydech wykonaj 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w staniu tyłem do ściany z woreczkiem na głowie – wypychanie woreczka w górę,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na prawej nodze układanie woreczka na kolanie nogi lewej wzniesionej i zgiętej w kolanie z wytrzymaniem 15 sekund– powtarzając taki cykl 3 razy na każdą nogę,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 20 razy,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przekładanie woreczka z ręki do ręki przodu i z tyłu(ruch rytmiczny ciągły, o prostych ramionach) w lewo i w prawo</w:t>
      </w:r>
      <w:r w:rsidR="00122D3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10 powtórzeń,</w:t>
      </w:r>
    </w:p>
    <w:p w:rsidR="008F2EDB" w:rsidRDefault="008F2EDB" w:rsidP="008F2E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tyłem ręce wzdłuż tułowia, nogi skulone, woreczek na piersiach- głęboki wdech liczymy 1,2,3,4 i wydech(woreczek wznosi się w górę i opada w dół) - powtórz 15 razy,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wykonaj 3 razy marsz  we wspięciu na palcach z woreczkiem na głowie z pokoju do kuchni i z powrotem, dłonie splecione z tyłu tułowia,</w:t>
      </w:r>
    </w:p>
    <w:p w:rsidR="008F2EDB" w:rsidRDefault="008F2EDB" w:rsidP="008F2EDB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razy chody w podporze tyłem( w pozycji „kraba”) , trzymając na biodrach woreczek z pokoju do kuchni i z powrotem,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</w:t>
      </w:r>
      <w:r w:rsidR="00122D37">
        <w:rPr>
          <w:rFonts w:ascii="Times New Roman" w:hAnsi="Times New Roman" w:cs="Times New Roman"/>
          <w:color w:val="000000"/>
          <w:sz w:val="24"/>
          <w:szCs w:val="24"/>
        </w:rPr>
        <w:t>uszką  trzymaną między kostkami – wykonaj 2 takie serie,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leżeniu tyłem włóż stopy pod kanapę i wykonaj </w:t>
      </w:r>
      <w:r w:rsidR="0092113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„brzuszków” przenosząc poduszeczkę  trzymaną oburącz nad głową do kanapy,</w:t>
      </w:r>
    </w:p>
    <w:p w:rsid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w lewą i 5 razy w prawą stronę, przetocz się wzdłuż długiej osi ciała ”naleśnik” po dywanie,</w:t>
      </w:r>
    </w:p>
    <w:p w:rsidR="00EF31C6" w:rsidRPr="008F2EDB" w:rsidRDefault="008F2EDB" w:rsidP="008F2EDB">
      <w:pPr>
        <w:pStyle w:val="Akapitzlist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leżeniu tyłem, poleż 3 minuty w bezruchu – odpocznij…</w:t>
      </w:r>
    </w:p>
    <w:p w:rsidR="00122D37" w:rsidRPr="00122D37" w:rsidRDefault="00122D37" w:rsidP="00104C1C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 w:rsidRPr="00122D37">
        <w:rPr>
          <w:rFonts w:ascii="Times New Roman" w:hAnsi="Times New Roman" w:cs="Times New Roman"/>
          <w:b/>
          <w:noProof/>
          <w:color w:val="FF0000"/>
          <w:lang w:eastAsia="pl-PL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303530</wp:posOffset>
            </wp:positionV>
            <wp:extent cx="810260" cy="807720"/>
            <wp:effectExtent l="19050" t="0" r="8890" b="0"/>
            <wp:wrapNone/>
            <wp:docPr id="6" name="Obraz 6" descr="C:\Users\pawelslebioda\AppData\Local\Microsoft\Windows\INetCache\Content.MSO\901DB7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lslebioda\AppData\Local\Microsoft\Windows\INetCache\Content.MSO\901DB76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8F6" w:rsidRPr="00122D37">
        <w:rPr>
          <w:rFonts w:ascii="Times New Roman" w:hAnsi="Times New Roman" w:cs="Times New Roman"/>
          <w:b/>
          <w:color w:val="FF0000"/>
        </w:rPr>
        <w:t>TRZYMAM ZA WAS KCIUKI – POWODZENIA ŻYCZĘ….</w:t>
      </w:r>
      <w:bookmarkStart w:id="0" w:name="_GoBack"/>
      <w:bookmarkEnd w:id="0"/>
    </w:p>
    <w:p w:rsidR="00122D37" w:rsidRDefault="00122D37" w:rsidP="00122D37">
      <w:pPr>
        <w:tabs>
          <w:tab w:val="left" w:pos="4303"/>
          <w:tab w:val="left" w:pos="7217"/>
          <w:tab w:val="left" w:pos="7987"/>
        </w:tabs>
        <w:rPr>
          <w:lang w:eastAsia="zh-CN" w:bidi="hi-IN"/>
        </w:rPr>
      </w:pP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5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81936" cy="7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  <w:r w:rsidRPr="00122D37">
        <w:rPr>
          <w:noProof/>
          <w:lang w:eastAsia="pl-PL"/>
        </w:rPr>
        <w:drawing>
          <wp:inline distT="0" distB="0" distL="0" distR="0">
            <wp:extent cx="678118" cy="721147"/>
            <wp:effectExtent l="171450" t="133350" r="160082" b="117053"/>
            <wp:docPr id="14" name="Obraz 1" descr="Lotka Monocrhome, Wolant, Prom., Kutas PNG i plik PSD do pobrania za darm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tka Monocrhome, Wolant, Prom., Kutas PNG i plik PSD do pobrania za dar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9319">
                      <a:off x="0" y="0"/>
                      <a:ext cx="678118" cy="7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 w:bidi="hi-IN"/>
        </w:rPr>
        <w:tab/>
      </w:r>
    </w:p>
    <w:sectPr w:rsidR="00122D37" w:rsidSect="00122D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87380"/>
    <w:rsid w:val="000A1B84"/>
    <w:rsid w:val="000C3179"/>
    <w:rsid w:val="00104C1C"/>
    <w:rsid w:val="00122D37"/>
    <w:rsid w:val="001407AC"/>
    <w:rsid w:val="001A6ABE"/>
    <w:rsid w:val="00207197"/>
    <w:rsid w:val="002B710D"/>
    <w:rsid w:val="003E0D42"/>
    <w:rsid w:val="004248CA"/>
    <w:rsid w:val="00446CD8"/>
    <w:rsid w:val="004F5E77"/>
    <w:rsid w:val="00532C68"/>
    <w:rsid w:val="00632BA0"/>
    <w:rsid w:val="007766D7"/>
    <w:rsid w:val="007E718D"/>
    <w:rsid w:val="008F2EDB"/>
    <w:rsid w:val="00921135"/>
    <w:rsid w:val="00922481"/>
    <w:rsid w:val="0095714A"/>
    <w:rsid w:val="009C21DB"/>
    <w:rsid w:val="00A1003D"/>
    <w:rsid w:val="00A659FD"/>
    <w:rsid w:val="00A86A94"/>
    <w:rsid w:val="00B25C50"/>
    <w:rsid w:val="00B27A49"/>
    <w:rsid w:val="00B5092A"/>
    <w:rsid w:val="00BA3F05"/>
    <w:rsid w:val="00C000EE"/>
    <w:rsid w:val="00C05C1D"/>
    <w:rsid w:val="00C14AE8"/>
    <w:rsid w:val="00C4724C"/>
    <w:rsid w:val="00E008C7"/>
    <w:rsid w:val="00EF31C6"/>
    <w:rsid w:val="00F235A4"/>
    <w:rsid w:val="00F97713"/>
    <w:rsid w:val="00FA1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2020-11-18T17:42:00Z</dcterms:created>
  <dcterms:modified xsi:type="dcterms:W3CDTF">2020-11-24T23:45:00Z</dcterms:modified>
</cp:coreProperties>
</file>