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FB" w:rsidRPr="007A2A80" w:rsidRDefault="009D7D66">
      <w:pPr>
        <w:rPr>
          <w:b/>
          <w:sz w:val="24"/>
          <w:szCs w:val="24"/>
          <w:lang w:val="de-DE"/>
        </w:rPr>
      </w:pPr>
      <w:bookmarkStart w:id="0" w:name="_GoBack"/>
      <w:r w:rsidRPr="007A2A80">
        <w:rPr>
          <w:b/>
          <w:sz w:val="24"/>
          <w:szCs w:val="24"/>
          <w:lang w:val="de-DE"/>
        </w:rPr>
        <w:t xml:space="preserve">                                                                                     Stunde</w:t>
      </w:r>
    </w:p>
    <w:bookmarkEnd w:id="0"/>
    <w:p w:rsidR="009D7D66" w:rsidRPr="007A2A80" w:rsidRDefault="009D7D66">
      <w:pPr>
        <w:rPr>
          <w:b/>
          <w:sz w:val="24"/>
          <w:szCs w:val="24"/>
          <w:lang w:val="de-DE"/>
        </w:rPr>
      </w:pPr>
      <w:r w:rsidRPr="007A2A80">
        <w:rPr>
          <w:b/>
          <w:sz w:val="24"/>
          <w:szCs w:val="24"/>
          <w:lang w:val="de-DE"/>
        </w:rPr>
        <w:t xml:space="preserve">Thema: Die Familie. </w:t>
      </w:r>
      <w:proofErr w:type="spellStart"/>
      <w:r w:rsidRPr="007A2A80">
        <w:rPr>
          <w:b/>
          <w:sz w:val="24"/>
          <w:szCs w:val="24"/>
          <w:lang w:val="de-DE"/>
        </w:rPr>
        <w:t>Rodzina</w:t>
      </w:r>
      <w:proofErr w:type="spellEnd"/>
      <w:r w:rsidRPr="007A2A80">
        <w:rPr>
          <w:b/>
          <w:sz w:val="24"/>
          <w:szCs w:val="24"/>
          <w:lang w:val="de-DE"/>
        </w:rPr>
        <w:t>.</w:t>
      </w:r>
    </w:p>
    <w:p w:rsidR="007A2A80" w:rsidRPr="00AB610A" w:rsidRDefault="007A2A80">
      <w:pPr>
        <w:rPr>
          <w:b/>
          <w:lang w:val="de-DE"/>
        </w:rPr>
      </w:pPr>
    </w:p>
    <w:p w:rsidR="009D7D66" w:rsidRPr="00AB610A" w:rsidRDefault="009D7D66">
      <w:pPr>
        <w:rPr>
          <w:b/>
          <w:lang w:val="de-DE"/>
        </w:rPr>
      </w:pPr>
      <w:r w:rsidRPr="00AB610A">
        <w:rPr>
          <w:b/>
          <w:lang w:val="de-DE"/>
        </w:rPr>
        <w:t xml:space="preserve">I. </w:t>
      </w:r>
      <w:proofErr w:type="spellStart"/>
      <w:r w:rsidRPr="00AB610A">
        <w:rPr>
          <w:b/>
          <w:lang w:val="de-DE"/>
        </w:rPr>
        <w:t>Posłuchajcie</w:t>
      </w:r>
      <w:proofErr w:type="spellEnd"/>
      <w:r w:rsidRPr="00AB610A">
        <w:rPr>
          <w:b/>
          <w:lang w:val="de-DE"/>
        </w:rPr>
        <w:t>.</w:t>
      </w:r>
    </w:p>
    <w:p w:rsidR="009D7D66" w:rsidRPr="007A2A80" w:rsidRDefault="00AB610A">
      <w:pPr>
        <w:rPr>
          <w:lang w:val="de-DE"/>
        </w:rPr>
      </w:pPr>
      <w:hyperlink r:id="rId5" w:history="1">
        <w:r w:rsidR="009D7D66" w:rsidRPr="007A2A80">
          <w:rPr>
            <w:rStyle w:val="Hipercze"/>
            <w:lang w:val="de-DE"/>
          </w:rPr>
          <w:t>https://www.youtube.com/watch?v=iR4bBNyzW9M</w:t>
        </w:r>
      </w:hyperlink>
    </w:p>
    <w:p w:rsidR="009D7D66" w:rsidRPr="007A2A80" w:rsidRDefault="00AB610A">
      <w:pPr>
        <w:rPr>
          <w:lang w:val="de-DE"/>
        </w:rPr>
      </w:pPr>
      <w:hyperlink r:id="rId6" w:history="1">
        <w:r w:rsidR="009D7D66" w:rsidRPr="007A2A80">
          <w:rPr>
            <w:rStyle w:val="Hipercze"/>
            <w:lang w:val="de-DE"/>
          </w:rPr>
          <w:t>https://www.youtube.com/watch?v=hnyjrVuZYbc</w:t>
        </w:r>
      </w:hyperlink>
    </w:p>
    <w:p w:rsidR="009D7D66" w:rsidRDefault="009D7D66">
      <w:r>
        <w:t xml:space="preserve">II. Wykonajcie ćwiczenia na platformie </w:t>
      </w:r>
      <w:proofErr w:type="spellStart"/>
      <w:r>
        <w:t>Learnin</w:t>
      </w:r>
      <w:r w:rsidR="00486628">
        <w:t>g</w:t>
      </w:r>
      <w:r>
        <w:t>Apps</w:t>
      </w:r>
      <w:proofErr w:type="spellEnd"/>
    </w:p>
    <w:p w:rsidR="009D7D66" w:rsidRDefault="00AB610A">
      <w:hyperlink r:id="rId7" w:history="1">
        <w:r w:rsidR="009D7D66" w:rsidRPr="0084465F">
          <w:rPr>
            <w:rStyle w:val="Hipercze"/>
          </w:rPr>
          <w:t>https://learningapps.org/2281328</w:t>
        </w:r>
      </w:hyperlink>
    </w:p>
    <w:p w:rsidR="009D7D66" w:rsidRPr="007A2A80" w:rsidRDefault="00AB610A">
      <w:hyperlink r:id="rId8" w:history="1">
        <w:r w:rsidR="009D7D66" w:rsidRPr="007A2A80">
          <w:rPr>
            <w:rStyle w:val="Hipercze"/>
          </w:rPr>
          <w:t>https://learningapps.org/3120401</w:t>
        </w:r>
      </w:hyperlink>
    </w:p>
    <w:p w:rsidR="009D7D66" w:rsidRPr="00AB610A" w:rsidRDefault="00486628">
      <w:pPr>
        <w:rPr>
          <w:b/>
        </w:rPr>
      </w:pPr>
      <w:r w:rsidRPr="00AB610A">
        <w:rPr>
          <w:b/>
        </w:rPr>
        <w:t xml:space="preserve">III.  Wykonajcie ćwiczenia </w:t>
      </w:r>
      <w:proofErr w:type="spellStart"/>
      <w:r w:rsidRPr="00AB610A">
        <w:rPr>
          <w:b/>
        </w:rPr>
        <w:t>online:Super</w:t>
      </w:r>
      <w:r w:rsidR="00A4788B" w:rsidRPr="00AB610A">
        <w:rPr>
          <w:b/>
        </w:rPr>
        <w:t>Kid</w:t>
      </w:r>
      <w:proofErr w:type="spellEnd"/>
    </w:p>
    <w:p w:rsidR="00A4788B" w:rsidRPr="007A2A80" w:rsidRDefault="00AB610A">
      <w:hyperlink r:id="rId9" w:history="1">
        <w:r w:rsidR="00A4788B" w:rsidRPr="007A2A80">
          <w:rPr>
            <w:rStyle w:val="Hipercze"/>
          </w:rPr>
          <w:t>https://www.superkid.pl/niemiecki-rodzina-gra-wisielec</w:t>
        </w:r>
      </w:hyperlink>
    </w:p>
    <w:p w:rsidR="00A4788B" w:rsidRPr="00AB610A" w:rsidRDefault="00B53BB9">
      <w:pPr>
        <w:rPr>
          <w:b/>
        </w:rPr>
      </w:pPr>
      <w:r w:rsidRPr="00AB610A">
        <w:rPr>
          <w:b/>
        </w:rPr>
        <w:t>IV. Kto jest na obrazku?</w:t>
      </w:r>
      <w:r w:rsidR="00AB610A" w:rsidRPr="00AB610A">
        <w:rPr>
          <w:b/>
        </w:rPr>
        <w:t xml:space="preserve"> Podpisz!</w:t>
      </w:r>
    </w:p>
    <w:p w:rsidR="00B53BB9" w:rsidRDefault="00A2205C">
      <w:r>
        <w:rPr>
          <w:noProof/>
          <w:lang w:eastAsia="pl-PL"/>
        </w:rPr>
        <w:drawing>
          <wp:inline distT="0" distB="0" distL="0" distR="0">
            <wp:extent cx="2434590" cy="2190115"/>
            <wp:effectExtent l="0" t="0" r="3810" b="635"/>
            <wp:docPr id="1" name="Obraz 1" descr="Opis: Drucken Mutter Mit Kleinkind Im Kinderwagen. Mama Und Baby Auf Dem Weißen  Hintergrund Isoliert. Babysitting In Kinderwagen. Mutterschaft. Mutter Zu  Fuß Mit Einem Kinderwagen. Vektor-Illustration Im Flachen Stil. Lizenzfrei  Nutzbare Vektorgrafiken, 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Drucken Mutter Mit Kleinkind Im Kinderwagen. Mama Und Baby Auf Dem Weißen  Hintergrund Isoliert. Babysitting In Kinderwagen. Mutterschaft. Mutter Zu  Fuß Mit Einem Kinderwagen. Vektor-Illustration Im Flachen Stil. Lizenzfrei  Nutzbare Vektorgrafiken, Cli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05C" w:rsidRDefault="00A2205C">
      <w:r>
        <w:rPr>
          <w:noProof/>
          <w:lang w:eastAsia="pl-PL"/>
        </w:rPr>
        <w:drawing>
          <wp:inline distT="0" distB="0" distL="0" distR="0">
            <wp:extent cx="1658620" cy="2222500"/>
            <wp:effectExtent l="0" t="0" r="0" b="6350"/>
            <wp:docPr id="2" name="Obraz 2" descr="Opis: Ausmalbilder le père di Dex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Ausmalbilder le père di Dext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05C" w:rsidRDefault="00A2205C">
      <w:r>
        <w:rPr>
          <w:noProof/>
          <w:lang w:eastAsia="pl-PL"/>
        </w:rPr>
        <w:lastRenderedPageBreak/>
        <w:drawing>
          <wp:inline distT="0" distB="0" distL="0" distR="0">
            <wp:extent cx="1882140" cy="2498725"/>
            <wp:effectExtent l="0" t="0" r="3810" b="0"/>
            <wp:docPr id="3" name="Obraz 3" descr="Opis: Ausmalbilder opa und oma , opa und oma zum ausdruc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Ausmalbilder opa und oma , opa und oma zum ausdruck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05C" w:rsidRDefault="00A2205C">
      <w:r>
        <w:rPr>
          <w:noProof/>
          <w:lang w:eastAsia="pl-PL"/>
        </w:rPr>
        <w:drawing>
          <wp:inline distT="0" distB="0" distL="0" distR="0">
            <wp:extent cx="2317750" cy="2317750"/>
            <wp:effectExtent l="0" t="0" r="6350" b="6350"/>
            <wp:docPr id="4" name="Obraz 4" descr="Opis: Stock Illustrationen, Vektoren, &amp; Kli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Stock Illustrationen, Vektoren, &amp; Klipart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05C" w:rsidRPr="007A2A80" w:rsidRDefault="00A2205C">
      <w:r>
        <w:rPr>
          <w:noProof/>
          <w:lang w:eastAsia="pl-PL"/>
        </w:rPr>
        <w:drawing>
          <wp:inline distT="0" distB="0" distL="0" distR="0">
            <wp:extent cx="2105025" cy="1584325"/>
            <wp:effectExtent l="0" t="0" r="9525" b="0"/>
            <wp:docPr id="5" name="Obraz 5" descr="Opis: babyfüsse malvorlage | Coloring and Malvorla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babyfüsse malvorlage | Coloring and Malvorlaga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205C" w:rsidRPr="007A2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66"/>
    <w:rsid w:val="00462D4E"/>
    <w:rsid w:val="00486628"/>
    <w:rsid w:val="007A2A80"/>
    <w:rsid w:val="009D7D66"/>
    <w:rsid w:val="00A2205C"/>
    <w:rsid w:val="00A4788B"/>
    <w:rsid w:val="00AB610A"/>
    <w:rsid w:val="00B53BB9"/>
    <w:rsid w:val="00FD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7D6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7D6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3120401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learningapps.org/2281328" TargetMode="External"/><Relationship Id="rId12" Type="http://schemas.openxmlformats.org/officeDocument/2006/relationships/image" Target="media/image3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nyjrVuZYbc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iR4bBNyzW9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superkid.pl/niemiecki-rodzina-gra-wisielec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7</cp:revision>
  <dcterms:created xsi:type="dcterms:W3CDTF">2020-11-23T14:29:00Z</dcterms:created>
  <dcterms:modified xsi:type="dcterms:W3CDTF">2020-11-25T12:49:00Z</dcterms:modified>
</cp:coreProperties>
</file>