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Temat  Europa po rozpadzie ZSRR                                                                   2 IV 2020 r.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Podkreśl państwa powstałe po  rozpadzie ZSRR ( 6 przykł.)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Polska, Litwa, Bułgaria, Łotwa , Estonia,  Grecja,  Ukraina, Białoruś, Mołdawia, Austria.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O jakie państwa poszerzono  Pakt Północnoatlantycki  w 1999 r.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Zdefiniuj krótko pojęcia: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a) Wspólnota Niepodległych państw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b) oligarcha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c) grupa G8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d) pomarańczowa rewolucja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e) rewolucja róż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Uzupełnij tabelkę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 xml:space="preserve"> </w:t>
      </w:r>
      <w:r>
        <w:rPr/>
        <w:t>Wpisz we  właściwe rubryki przywódców wymienionych krajów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  <w:t>Dżohar Dudajew, Wiktor Janukowycz, Wiktor Juszczenko, Ramzan Kadyrow, Aleksander Łukaszenko, Michaił Saakaszwili, Eduard  Szewarnadze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Białoruś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Czeczenia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Gruzja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>Ukraina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637540</wp:posOffset>
            </wp:positionH>
            <wp:positionV relativeFrom="paragraph">
              <wp:posOffset>463550</wp:posOffset>
            </wp:positionV>
            <wp:extent cx="4993005" cy="2346325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 LibreOffice_project/aecc05fe267cc68dde00352a451aa867b3b546ac</Application>
  <Pages>1</Pages>
  <Words>90</Words>
  <CharactersWithSpaces>837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2020-04-02T09:21:32Z</dcterms:created>
  <dc:creator>Agnieszka Ł</dc:creator>
  <dc:description/>
  <dc:language>pl-PL</dc:language>
  <cp:lastModifiedBy>Agnieszka Ł</cp:lastModifiedBy>
  <dcterms:modified xsi:type="dcterms:W3CDTF">2020-04-02T09:55:44Z</dcterms:modified>
  <cp:revision>1</cp:revision>
  <dc:subject/>
  <dc:title/>
</cp:coreProperties>
</file>