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69D3" w:rsidRDefault="00770793" w:rsidP="00B20F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69D3">
        <w:rPr>
          <w:rFonts w:ascii="Arial" w:hAnsi="Arial" w:cs="Arial"/>
          <w:b/>
          <w:sz w:val="24"/>
          <w:szCs w:val="24"/>
        </w:rPr>
        <w:t>Witam!</w:t>
      </w:r>
    </w:p>
    <w:p w:rsidR="00770793" w:rsidRDefault="00770793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Tematem dzisiejszej lekcji będzie ucho, nasz narząd słuchu i równowagi.</w:t>
      </w:r>
    </w:p>
    <w:p w:rsidR="00770793" w:rsidRDefault="00770793" w:rsidP="00B20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0793" w:rsidRDefault="00770793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obejrzeć filmy które znajdują się pod tymi linkami:</w:t>
      </w:r>
    </w:p>
    <w:p w:rsidR="00770793" w:rsidRDefault="00770793" w:rsidP="00B20FA3">
      <w:pPr>
        <w:spacing w:after="0"/>
        <w:jc w:val="both"/>
      </w:pPr>
    </w:p>
    <w:p w:rsidR="00770793" w:rsidRDefault="00770793" w:rsidP="00B20FA3">
      <w:pPr>
        <w:spacing w:after="0"/>
        <w:jc w:val="both"/>
      </w:pPr>
      <w:r>
        <w:t xml:space="preserve">1. </w:t>
      </w:r>
      <w:hyperlink r:id="rId4" w:history="1">
        <w:r>
          <w:rPr>
            <w:rStyle w:val="Hipercze"/>
          </w:rPr>
          <w:t>https://www.youtube.com/watch?v=dFFCdORQjL0</w:t>
        </w:r>
      </w:hyperlink>
    </w:p>
    <w:p w:rsidR="00770793" w:rsidRPr="00770793" w:rsidRDefault="00770793" w:rsidP="00B20FA3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770793">
        <w:rPr>
          <w:rFonts w:ascii="Arial" w:eastAsia="Times New Roman" w:hAnsi="Arial" w:cs="Arial"/>
          <w:kern w:val="36"/>
          <w:sz w:val="28"/>
          <w:szCs w:val="28"/>
        </w:rPr>
        <w:t>Narząd słuchu i równowagi</w:t>
      </w:r>
    </w:p>
    <w:p w:rsidR="00770793" w:rsidRDefault="00770793" w:rsidP="00B20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0793" w:rsidRDefault="00770793" w:rsidP="00B20FA3">
      <w:pPr>
        <w:spacing w:after="0"/>
        <w:jc w:val="both"/>
      </w:pPr>
      <w:r>
        <w:t xml:space="preserve">2. </w:t>
      </w:r>
      <w:hyperlink r:id="rId5" w:history="1">
        <w:r>
          <w:rPr>
            <w:rStyle w:val="Hipercze"/>
          </w:rPr>
          <w:t>https://www.youtube.com/watch?v=pooeW9Oop5Q</w:t>
        </w:r>
      </w:hyperlink>
    </w:p>
    <w:p w:rsidR="00770793" w:rsidRDefault="00770793" w:rsidP="00B20FA3">
      <w:pPr>
        <w:pStyle w:val="Nagwek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70793">
        <w:rPr>
          <w:rFonts w:ascii="Arial" w:hAnsi="Arial" w:cs="Arial"/>
          <w:b w:val="0"/>
          <w:bCs w:val="0"/>
          <w:sz w:val="24"/>
          <w:szCs w:val="24"/>
        </w:rPr>
        <w:t>Jak działa słuch?</w:t>
      </w:r>
    </w:p>
    <w:p w:rsidR="00770793" w:rsidRDefault="00770793" w:rsidP="00B20FA3">
      <w:pPr>
        <w:pStyle w:val="Nagwek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669D3" w:rsidRDefault="00D669D3" w:rsidP="00B20FA3">
      <w:pPr>
        <w:pStyle w:val="Nagwek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 . tu macie link do zdalnego nauczania, obejrzyjcie animacje</w:t>
      </w:r>
    </w:p>
    <w:p w:rsidR="00770793" w:rsidRDefault="00D669D3" w:rsidP="00B20FA3">
      <w:pPr>
        <w:spacing w:after="0"/>
        <w:jc w:val="both"/>
      </w:pPr>
      <w:hyperlink r:id="rId6" w:history="1">
        <w:r>
          <w:rPr>
            <w:rStyle w:val="Hipercze"/>
          </w:rPr>
          <w:t>https://epodreczniki.pl/a/ucho---</w:t>
        </w:r>
        <w:proofErr w:type="spellStart"/>
        <w:r>
          <w:rPr>
            <w:rStyle w:val="Hipercze"/>
          </w:rPr>
          <w:t>narzad-sluchu-i-rownowagi</w:t>
        </w:r>
        <w:proofErr w:type="spellEnd"/>
        <w:r>
          <w:rPr>
            <w:rStyle w:val="Hipercze"/>
          </w:rPr>
          <w:t>/D12hc0UM9</w:t>
        </w:r>
      </w:hyperlink>
    </w:p>
    <w:p w:rsidR="00D669D3" w:rsidRDefault="00D669D3" w:rsidP="00B20FA3">
      <w:pPr>
        <w:tabs>
          <w:tab w:val="left" w:pos="3585"/>
        </w:tabs>
        <w:spacing w:after="0"/>
        <w:jc w:val="both"/>
      </w:pPr>
      <w:r>
        <w:tab/>
      </w:r>
    </w:p>
    <w:p w:rsidR="00D669D3" w:rsidRDefault="00D669D3" w:rsidP="00B20FA3">
      <w:pPr>
        <w:tabs>
          <w:tab w:val="left" w:pos="358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669D3">
        <w:rPr>
          <w:rFonts w:ascii="Arial" w:hAnsi="Arial" w:cs="Arial"/>
          <w:b/>
          <w:sz w:val="28"/>
          <w:szCs w:val="28"/>
        </w:rPr>
        <w:t>NOTATKA</w:t>
      </w:r>
    </w:p>
    <w:p w:rsidR="00D669D3" w:rsidRPr="00D669D3" w:rsidRDefault="00D669D3" w:rsidP="00B20FA3">
      <w:pPr>
        <w:tabs>
          <w:tab w:val="left" w:pos="358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669D3" w:rsidRPr="00D669D3" w:rsidRDefault="00D669D3" w:rsidP="00B20FA3">
      <w:pPr>
        <w:tabs>
          <w:tab w:val="left" w:pos="358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69D3">
        <w:rPr>
          <w:rFonts w:ascii="Arial" w:hAnsi="Arial" w:cs="Arial"/>
          <w:b/>
          <w:sz w:val="24"/>
          <w:szCs w:val="24"/>
          <w:u w:val="single"/>
        </w:rPr>
        <w:t>TEMAT: Ucho - narząd słuchu i równowagi.</w:t>
      </w:r>
    </w:p>
    <w:p w:rsidR="00D669D3" w:rsidRDefault="00D669D3" w:rsidP="00B20FA3">
      <w:pPr>
        <w:spacing w:after="0"/>
        <w:jc w:val="both"/>
      </w:pPr>
    </w:p>
    <w:p w:rsidR="00D669D3" w:rsidRDefault="00D669D3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Słuch to jeden z najważniejszych zmysłów człowieka. Narządem zmysłu słuchu jest ucho. </w:t>
      </w:r>
    </w:p>
    <w:p w:rsidR="00D669D3" w:rsidRDefault="00D669D3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Dźwięk to fale drgań rozchodzące się w powietrzu. Nasze uszy przetwarzają te drgania na impulsy nerwowe interpretowane przez mózg.</w:t>
      </w:r>
    </w:p>
    <w:p w:rsidR="00D669D3" w:rsidRDefault="00D669D3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Uszy są </w:t>
      </w:r>
      <w:r w:rsidR="007C32F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akże narządem zmysłu równowagi -</w:t>
      </w:r>
      <w:r w:rsidR="007C32F6">
        <w:rPr>
          <w:rFonts w:ascii="Arial" w:hAnsi="Arial" w:cs="Arial"/>
          <w:sz w:val="24"/>
          <w:szCs w:val="24"/>
        </w:rPr>
        <w:t xml:space="preserve"> dzięki nim prosto chodzimy, jeź</w:t>
      </w:r>
      <w:r>
        <w:rPr>
          <w:rFonts w:ascii="Arial" w:hAnsi="Arial" w:cs="Arial"/>
          <w:sz w:val="24"/>
          <w:szCs w:val="24"/>
        </w:rPr>
        <w:t>dzimy na rowerze</w:t>
      </w:r>
      <w:r w:rsidR="007C32F6">
        <w:rPr>
          <w:rFonts w:ascii="Arial" w:hAnsi="Arial" w:cs="Arial"/>
          <w:sz w:val="24"/>
          <w:szCs w:val="24"/>
        </w:rPr>
        <w:t>, biegamy nie przewracając się itp.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Budowa ucha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Nasze ucho składa się z 3 części: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32F6">
        <w:rPr>
          <w:rFonts w:ascii="Arial" w:hAnsi="Arial" w:cs="Arial"/>
          <w:b/>
          <w:sz w:val="24"/>
          <w:szCs w:val="24"/>
        </w:rPr>
        <w:t>A. UCHO ZEWNĘTRZNE:</w:t>
      </w:r>
      <w:r>
        <w:rPr>
          <w:rFonts w:ascii="Arial" w:hAnsi="Arial" w:cs="Arial"/>
          <w:sz w:val="24"/>
          <w:szCs w:val="24"/>
        </w:rPr>
        <w:t xml:space="preserve"> (wychwytuje fale dźwiękowe)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małżowina uszna 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przewód słuchowy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32F6">
        <w:rPr>
          <w:rFonts w:ascii="Arial" w:hAnsi="Arial" w:cs="Arial"/>
          <w:b/>
          <w:sz w:val="24"/>
          <w:szCs w:val="24"/>
        </w:rPr>
        <w:t>B. UCHO ŚRODKOWE:</w:t>
      </w:r>
      <w:r>
        <w:rPr>
          <w:rFonts w:ascii="Arial" w:hAnsi="Arial" w:cs="Arial"/>
          <w:sz w:val="24"/>
          <w:szCs w:val="24"/>
        </w:rPr>
        <w:t xml:space="preserve"> (przenosi fale drgań, wzmacnia je)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błona bębenkowa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kosteczki słuchowe: młoteczek, kowadełko, strzemiączko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trąbka słuchowa (łączy gardło z uchem , służy wyrównywaniu ciśnienia w uchu)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32F6">
        <w:rPr>
          <w:rFonts w:ascii="Arial" w:hAnsi="Arial" w:cs="Arial"/>
          <w:b/>
          <w:sz w:val="24"/>
          <w:szCs w:val="24"/>
        </w:rPr>
        <w:t>C. UCHO WEWNĘTRZNE</w:t>
      </w:r>
      <w:r>
        <w:rPr>
          <w:rFonts w:ascii="Arial" w:hAnsi="Arial" w:cs="Arial"/>
          <w:sz w:val="24"/>
          <w:szCs w:val="24"/>
        </w:rPr>
        <w:t>: tu właściwe narządy zmysłów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ślimak  - odbiera drgania i zamienia je na impulsy nerwowe - słuch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kanały półkoliste - rejestrują zmiany położenia ciała  - równowaga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Jak to się dzieje, że słyszymy?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Fale dźwiękowe skupione przez małżowinę uszną przewodem słuchowym docierają do błony bębenkowej. Wprawiają ją w drgania. Drgania te przenoszone są na kosteczki słuchowe znajdujące się w uchu środkowym: młoteczek, kowadełko i strzemiączko.</w:t>
      </w:r>
      <w:r w:rsidR="00B20FA3">
        <w:rPr>
          <w:rFonts w:ascii="Arial" w:hAnsi="Arial" w:cs="Arial"/>
          <w:sz w:val="24"/>
          <w:szCs w:val="24"/>
        </w:rPr>
        <w:t xml:space="preserve"> Strzemiączko przekazuje te drgania do ucha środkowego.</w:t>
      </w:r>
    </w:p>
    <w:p w:rsidR="007C32F6" w:rsidRDefault="00B20FA3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Pobudzają one do ruchu płyn w ślimaku. Poruszają się rzęski, które przetwarzają ruch płynu na impulsy nerwowe. Mózg interpretuje to jako dźwięk.</w:t>
      </w:r>
    </w:p>
    <w:p w:rsidR="002343A5" w:rsidRDefault="002343A5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Dzięki uszom możemy określić głośność dźwięku, jego wysokość, kierunek.</w:t>
      </w:r>
    </w:p>
    <w:p w:rsidR="002343A5" w:rsidRDefault="002343A5" w:rsidP="00B20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43A5" w:rsidRDefault="002343A5" w:rsidP="00B20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Narządem zmysłu równowagi są kanały półkoliste. Wypełnia je płyn, który przemieszcza się podczas poruszania głową. Płyn porusza rzęskami wewnątrz kanałów, z nich impulsy nerwowe płyną do mózgu.</w:t>
      </w:r>
      <w:r w:rsidR="000D1448">
        <w:rPr>
          <w:rFonts w:ascii="Arial" w:hAnsi="Arial" w:cs="Arial"/>
          <w:sz w:val="24"/>
          <w:szCs w:val="24"/>
        </w:rPr>
        <w:t xml:space="preserve"> Dzięki temu utrzymujemy równowagę ciała.</w:t>
      </w:r>
    </w:p>
    <w:p w:rsidR="007C32F6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2F6" w:rsidRPr="00D669D3" w:rsidRDefault="007C32F6" w:rsidP="00B20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9D3" w:rsidRPr="00770793" w:rsidRDefault="00D669D3" w:rsidP="00B20FA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669D3" w:rsidRPr="0077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0793"/>
    <w:rsid w:val="000D1448"/>
    <w:rsid w:val="002343A5"/>
    <w:rsid w:val="00770793"/>
    <w:rsid w:val="007C32F6"/>
    <w:rsid w:val="00B20FA3"/>
    <w:rsid w:val="00D6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0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079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07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ucho---narzad-sluchu-i-rownowagi/D12hc0UM9" TargetMode="External"/><Relationship Id="rId5" Type="http://schemas.openxmlformats.org/officeDocument/2006/relationships/hyperlink" Target="https://www.youtube.com/watch?v=pooeW9Oop5Q" TargetMode="External"/><Relationship Id="rId4" Type="http://schemas.openxmlformats.org/officeDocument/2006/relationships/hyperlink" Target="https://www.youtube.com/watch?v=dFFCdORQjL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2020-05-03T18:57:00Z</dcterms:created>
  <dcterms:modified xsi:type="dcterms:W3CDTF">2020-05-03T19:49:00Z</dcterms:modified>
</cp:coreProperties>
</file>