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42" w:rsidRDefault="000B3A42" w:rsidP="000B3A42">
      <w:pPr>
        <w:rPr>
          <w:b/>
        </w:rPr>
      </w:pPr>
      <w:r>
        <w:rPr>
          <w:b/>
        </w:rPr>
        <w:t>Wtorek Kl. 6</w:t>
      </w:r>
    </w:p>
    <w:p w:rsidR="000B3A42" w:rsidRPr="00DA1265" w:rsidRDefault="000B3A42" w:rsidP="000B3A42">
      <w:pPr>
        <w:rPr>
          <w:b/>
        </w:rPr>
      </w:pPr>
      <w:r>
        <w:rPr>
          <w:b/>
        </w:rPr>
        <w:t>07. 04.</w:t>
      </w:r>
      <w:r w:rsidRPr="00DA1265">
        <w:rPr>
          <w:b/>
        </w:rPr>
        <w:t xml:space="preserve"> 2020 r. </w:t>
      </w:r>
    </w:p>
    <w:p w:rsidR="000B3A42" w:rsidRPr="00DA1265" w:rsidRDefault="000B3A42" w:rsidP="000B3A42">
      <w:pPr>
        <w:rPr>
          <w:b/>
        </w:rPr>
      </w:pPr>
      <w:r>
        <w:rPr>
          <w:b/>
        </w:rPr>
        <w:t>Wielkanoc – świąteczne tradycje i zwyczaje ludowe</w:t>
      </w:r>
      <w:r w:rsidRPr="00DA1265">
        <w:rPr>
          <w:b/>
        </w:rPr>
        <w:t>.</w:t>
      </w:r>
    </w:p>
    <w:p w:rsidR="000B3A42" w:rsidRPr="00DA1265" w:rsidRDefault="000B3A42" w:rsidP="000B3A42">
      <w:r w:rsidRPr="00DA1265">
        <w:t>Przypomnienie i utrwalenie wiadomości  na temat polskich tradycji i zwyczajów ludowych związanych ze świętami wielkanocnymi. ( Internet, czasopisma, telewizja)</w:t>
      </w:r>
    </w:p>
    <w:p w:rsidR="000B3A42" w:rsidRPr="00DA1265" w:rsidRDefault="000B3A42" w:rsidP="000B3A42">
      <w:r w:rsidRPr="00DA1265">
        <w:t>Z wykorzystaniem Internetu zdobycie informacji na temat polskiej tradycji ludowej związanej ze świętami wielkanocnymi zwanej : „ kogucik” lub „kurak”.</w:t>
      </w:r>
    </w:p>
    <w:p w:rsidR="000B3A42" w:rsidRDefault="000B3A42" w:rsidP="000B3A42">
      <w:r w:rsidRPr="00DA1265">
        <w:t>Wysłuchanie dwóch lub więcej przyśpiewek ludowych, związanych z nadchodzącymi świętami, próba zaśpiewania, bądź zanucenia fragmentu lub całości.</w:t>
      </w:r>
      <w:r>
        <w:t xml:space="preserve"> </w:t>
      </w:r>
    </w:p>
    <w:p w:rsidR="000B3A42" w:rsidRPr="00DA1265" w:rsidRDefault="000B3A42" w:rsidP="000B3A42">
      <w:r>
        <w:t>Dla chętnych: narysować lub namalować pisankę, którą zdobią elementy związane z muzyką, takie jak np. nutki, instrumenty czy pięciolinia. Może to być także zdjęcie wykonanej pisanki. Powodzenia.</w:t>
      </w:r>
    </w:p>
    <w:p w:rsidR="000B3A42" w:rsidRDefault="000B3A42" w:rsidP="000B3A42">
      <w:pPr>
        <w:spacing w:after="0" w:line="240" w:lineRule="auto"/>
      </w:pPr>
      <w:r>
        <w:t>Podać nazwę zwyczaju polegającego na polewaniu się wodą. Czekam na odpowiedzi do środy</w:t>
      </w:r>
    </w:p>
    <w:p w:rsidR="000B3A42" w:rsidRPr="00DA1265" w:rsidRDefault="000B3A42" w:rsidP="000B3A42">
      <w:pPr>
        <w:spacing w:after="0" w:line="240" w:lineRule="auto"/>
      </w:pPr>
      <w:r>
        <w:t xml:space="preserve"> 15. 04. 2020 r. Wesołych świąt.</w:t>
      </w:r>
    </w:p>
    <w:p w:rsidR="000B3A42" w:rsidRDefault="000B3A42" w:rsidP="000B3A42"/>
    <w:p w:rsidR="00A120B0" w:rsidRDefault="00A120B0"/>
    <w:sectPr w:rsidR="00A120B0" w:rsidSect="00A1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3A42"/>
    <w:rsid w:val="000B3A42"/>
    <w:rsid w:val="00A1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2020-04-07T07:40:00Z</dcterms:created>
  <dcterms:modified xsi:type="dcterms:W3CDTF">2020-04-07T07:42:00Z</dcterms:modified>
</cp:coreProperties>
</file>