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4F" w:rsidRPr="001C7D04" w:rsidRDefault="00E3554F" w:rsidP="00E3554F">
      <w:pPr>
        <w:rPr>
          <w:b/>
        </w:rPr>
      </w:pPr>
      <w:r w:rsidRPr="001C7D04">
        <w:rPr>
          <w:b/>
        </w:rPr>
        <w:t>Kl.4</w:t>
      </w:r>
    </w:p>
    <w:p w:rsidR="00E3554F" w:rsidRPr="00BB2DF9" w:rsidRDefault="00B51D86" w:rsidP="00E3554F">
      <w:pPr>
        <w:rPr>
          <w:b/>
          <w:i/>
        </w:rPr>
      </w:pPr>
      <w:r>
        <w:rPr>
          <w:b/>
          <w:i/>
        </w:rPr>
        <w:t>Piątek 27. 03. 2020 r.</w:t>
      </w:r>
    </w:p>
    <w:p w:rsidR="00E3554F" w:rsidRDefault="00E3554F" w:rsidP="00E3554F">
      <w:pPr>
        <w:rPr>
          <w:b/>
        </w:rPr>
      </w:pPr>
      <w:r w:rsidRPr="00E4157C">
        <w:rPr>
          <w:b/>
        </w:rPr>
        <w:t>Polska muzyka ludowa. Narodowe tańce polskie: mazur, polonez.</w:t>
      </w:r>
    </w:p>
    <w:p w:rsidR="00E3554F" w:rsidRPr="00E4157C" w:rsidRDefault="00E3554F" w:rsidP="00B51D86">
      <w:pPr>
        <w:jc w:val="both"/>
      </w:pPr>
      <w:r>
        <w:t xml:space="preserve">Moniuszki, oraz poloneza W. Kilara z filmu „ Pan Tadeusz”. Wyklaskanie rytmu poloneza z odtwarzanym </w:t>
      </w:r>
      <w:r w:rsidR="00B51D86">
        <w:t xml:space="preserve">Wysłuchanie piosenki pt. „Uciekła mi przepióreczka”, obejrzenie Mazura z opery „Halka” Stanisława </w:t>
      </w:r>
      <w:r>
        <w:t>nagraniem. Wymienienie dwóch polskich tańców oprócz wymienionych już ;poloneza i mazura. przesłanie ich do dnia 03</w:t>
      </w:r>
      <w:r w:rsidR="00B51D86">
        <w:t>.</w:t>
      </w:r>
      <w:r>
        <w:t xml:space="preserve"> 04</w:t>
      </w:r>
      <w:r w:rsidR="00B51D86">
        <w:t>.</w:t>
      </w:r>
      <w:r>
        <w:t xml:space="preserve"> 2020</w:t>
      </w:r>
      <w:r w:rsidR="00B51D86">
        <w:t xml:space="preserve"> r.</w:t>
      </w:r>
      <w:r>
        <w:t xml:space="preserve"> pod numer otrzymany </w:t>
      </w:r>
      <w:proofErr w:type="spellStart"/>
      <w:r>
        <w:t>sms-em</w:t>
      </w:r>
      <w:proofErr w:type="spellEnd"/>
      <w:r>
        <w:t>.</w:t>
      </w:r>
    </w:p>
    <w:p w:rsidR="000E5893" w:rsidRDefault="000E5893"/>
    <w:sectPr w:rsidR="000E5893" w:rsidSect="000E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3554F"/>
    <w:rsid w:val="000B21B4"/>
    <w:rsid w:val="000E5893"/>
    <w:rsid w:val="00B51D86"/>
    <w:rsid w:val="00E3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2020-03-30T11:53:00Z</dcterms:created>
  <dcterms:modified xsi:type="dcterms:W3CDTF">2020-03-30T12:15:00Z</dcterms:modified>
</cp:coreProperties>
</file>