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F8" w:rsidRDefault="002806F8" w:rsidP="002806F8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Witam uczennicę i uczniów klasy 5 I!!</w:t>
      </w:r>
    </w:p>
    <w:p w:rsidR="002806F8" w:rsidRDefault="002806F8" w:rsidP="002806F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sytuacji pandemii koronawirusa w naszym kraju, nie pozostaje nam nic innego jak poruszać się w domu. Realizacja zajęć ruchowych  będzie w formie gry, </w:t>
      </w:r>
    </w:p>
    <w:p w:rsidR="002806F8" w:rsidRDefault="002806F8" w:rsidP="002806F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ruletki z ćwiczeniami. Poniżej link do gry, który należy skopiować i wkleić w wyszukiwarce :  </w:t>
      </w:r>
    </w:p>
    <w:p w:rsidR="002806F8" w:rsidRDefault="002806F8" w:rsidP="002806F8">
      <w:pPr>
        <w:pStyle w:val="Standard"/>
        <w:jc w:val="both"/>
      </w:pPr>
      <w:r>
        <w:t xml:space="preserve"> </w:t>
      </w:r>
      <w:r>
        <w:rPr>
          <w:color w:val="FF0000"/>
        </w:rPr>
        <w:t>klasa 5</w:t>
      </w:r>
      <w:r>
        <w:t xml:space="preserve"> </w:t>
      </w:r>
      <w:hyperlink r:id="rId4" w:history="1">
        <w:r>
          <w:rPr>
            <w:rStyle w:val="Hipercze"/>
          </w:rPr>
          <w:t>https://wordwall.net/pl/resource/993294</w:t>
        </w:r>
      </w:hyperlink>
      <w:r>
        <w:t xml:space="preserve"> .</w:t>
      </w:r>
    </w:p>
    <w:p w:rsidR="002806F8" w:rsidRDefault="002806F8" w:rsidP="002806F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Do zajęć ruchowych w domu potrzebne będą:</w:t>
      </w:r>
    </w:p>
    <w:p w:rsidR="002806F8" w:rsidRDefault="002806F8" w:rsidP="002806F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Wolna przestrzeń ( bezpieczne miejsce do wykonywania ćwiczeń), 2. Strój sportowy ( koszulka, spodenki,), 3. Właściwa motywacja.</w:t>
      </w:r>
    </w:p>
    <w:p w:rsidR="002806F8" w:rsidRDefault="002806F8" w:rsidP="002806F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Każde zajęcia ruchowe w domu należy poprzedzić krótką rozgrzewką! (kilka skłonów w przód i w tył, skłony boczne, kilka przysiadów, itp.)</w:t>
      </w:r>
    </w:p>
    <w:p w:rsidR="002806F8" w:rsidRDefault="002806F8" w:rsidP="002806F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Poniżej karta pracy ucznia, w której należy wpisać datę, wykonane ćwiczenia i podpis rodzica lub opiekuna. Za systematyczne wykonywanie ćwiczeń</w:t>
      </w:r>
    </w:p>
    <w:p w:rsidR="002806F8" w:rsidRDefault="002806F8" w:rsidP="002806F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  przedłożeniu karty pracy ucznia w domu nauczycielowi, uczeń otrzyma po powrocie do szkoły serdeczne gratulacje!! Najważniejsze, aby w miarę możliwości ćwiczyć systematycznie zaczynając od 5-6 ćwiczeń dziennie ( Zawisza 4-5 ćwiczeń), stopniowo zwiększając ilość ćwiczeń w ciągu kolejnych dni!! ŻYCZĘ POWODZENIA W WYSIŁKU i ZDROWIA  DLA  WSZYSTKICH!!</w:t>
      </w:r>
    </w:p>
    <w:p w:rsidR="002806F8" w:rsidRDefault="002806F8" w:rsidP="002806F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2806F8" w:rsidRDefault="002806F8" w:rsidP="002806F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Tel. 602837785. Pozdrawiam – Dariusz C.</w:t>
      </w:r>
    </w:p>
    <w:p w:rsidR="002806F8" w:rsidRDefault="002806F8" w:rsidP="002806F8">
      <w:pPr>
        <w:pStyle w:val="Standard"/>
      </w:pPr>
      <w:r>
        <w:t xml:space="preserve">KARTA PRACY UCZNIA W DOMU  </w:t>
      </w:r>
      <w:r>
        <w:rPr>
          <w:b/>
        </w:rPr>
        <w:t>Imię nazwisko ucznia:                                                                   Klasa:</w:t>
      </w:r>
    </w:p>
    <w:tbl>
      <w:tblPr>
        <w:tblW w:w="15315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1"/>
        <w:gridCol w:w="727"/>
        <w:gridCol w:w="994"/>
        <w:gridCol w:w="851"/>
        <w:gridCol w:w="993"/>
        <w:gridCol w:w="1134"/>
        <w:gridCol w:w="993"/>
        <w:gridCol w:w="1052"/>
        <w:gridCol w:w="1074"/>
        <w:gridCol w:w="749"/>
        <w:gridCol w:w="1094"/>
        <w:gridCol w:w="1098"/>
        <w:gridCol w:w="923"/>
        <w:gridCol w:w="1097"/>
        <w:gridCol w:w="1134"/>
        <w:gridCol w:w="851"/>
      </w:tblGrid>
      <w:tr w:rsidR="002806F8" w:rsidTr="002806F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Lp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  <w:p w:rsidR="002806F8" w:rsidRDefault="002806F8">
            <w:pPr>
              <w:spacing w:line="256" w:lineRule="auto"/>
            </w:pPr>
          </w:p>
          <w:p w:rsidR="002806F8" w:rsidRDefault="002806F8">
            <w:pPr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Ćw 1</w:t>
            </w:r>
          </w:p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Krążenia ramion w tył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Ćw 2</w:t>
            </w:r>
          </w:p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Skręty tułowia stojąc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Ćw 3</w:t>
            </w:r>
          </w:p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Krążenia bioder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Ćw 4</w:t>
            </w:r>
          </w:p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Wykonaj</w:t>
            </w:r>
            <w:r>
              <w:rPr>
                <w:rFonts w:hint="eastAsia"/>
                <w:color w:val="000000"/>
              </w:rPr>
              <w:t>„</w:t>
            </w:r>
            <w:r>
              <w:rPr>
                <w:color w:val="000000"/>
              </w:rPr>
              <w:t>Pajacyki</w:t>
            </w:r>
            <w:r>
              <w:rPr>
                <w:rFonts w:hint="eastAsia"/>
                <w:color w:val="000000"/>
              </w:rPr>
              <w:t>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Ćw 5</w:t>
            </w:r>
          </w:p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Bieg w miejscu  z unoszeniem kolan „skip A”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Ćw 6</w:t>
            </w:r>
          </w:p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Bieg w miejscu z uderzeniem piętami o pośladki „ skip C”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Ćw 7</w:t>
            </w:r>
          </w:p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Krążenia ramion w przód oburącz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Ćw 8</w:t>
            </w:r>
          </w:p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Unieś biodra w leżeniu tyłem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Ćw 9</w:t>
            </w:r>
          </w:p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W klęku Unieś jednocześnie rękę prawą i nogę lewą, następnie odwrotnie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Ćw 10</w:t>
            </w:r>
          </w:p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Wykonaj brzuszki wkładając stopy pod kanapę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Ćw 11</w:t>
            </w:r>
          </w:p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Unoszenie tułowia i nóg w leżeniu przodem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Ćw 12</w:t>
            </w:r>
          </w:p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Wykonaj brzuszki ze skrętem tułowiawkładając stopy pod kanapę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Ćw 13</w:t>
            </w:r>
          </w:p>
          <w:p w:rsidR="002806F8" w:rsidRDefault="002806F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Wykonaj swobodny bieg w miejscu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  <w:r>
              <w:rPr>
                <w:color w:val="000000"/>
              </w:rPr>
              <w:t>rodzica/ opiekuna</w:t>
            </w:r>
          </w:p>
        </w:tc>
      </w:tr>
      <w:tr w:rsidR="002806F8" w:rsidTr="002806F8"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</w:tr>
      <w:tr w:rsidR="002806F8" w:rsidTr="002806F8"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</w:tr>
      <w:tr w:rsidR="002806F8" w:rsidTr="002806F8"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</w:tr>
      <w:tr w:rsidR="002806F8" w:rsidTr="002806F8"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</w:tr>
      <w:tr w:rsidR="002806F8" w:rsidTr="002806F8"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</w:tr>
      <w:tr w:rsidR="002806F8" w:rsidTr="002806F8"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</w:tr>
      <w:tr w:rsidR="002806F8" w:rsidTr="002806F8"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6F8" w:rsidRDefault="002806F8">
            <w:pPr>
              <w:pStyle w:val="TableContents"/>
              <w:spacing w:line="256" w:lineRule="auto"/>
              <w:rPr>
                <w:color w:val="000000"/>
                <w:sz w:val="32"/>
                <w:szCs w:val="32"/>
              </w:rPr>
            </w:pPr>
          </w:p>
        </w:tc>
      </w:tr>
    </w:tbl>
    <w:p w:rsidR="00D223E1" w:rsidRDefault="00D223E1" w:rsidP="002806F8"/>
    <w:sectPr w:rsidR="00D223E1" w:rsidSect="002806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6F8"/>
    <w:rsid w:val="002806F8"/>
    <w:rsid w:val="00D2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F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06F8"/>
    <w:rPr>
      <w:color w:val="0000FF"/>
      <w:u w:val="single"/>
    </w:rPr>
  </w:style>
  <w:style w:type="paragraph" w:customStyle="1" w:styleId="Standard">
    <w:name w:val="Standard"/>
    <w:rsid w:val="002806F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806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9932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2020-03-26T19:35:00Z</dcterms:created>
  <dcterms:modified xsi:type="dcterms:W3CDTF">2020-03-26T19:41:00Z</dcterms:modified>
</cp:coreProperties>
</file>