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Default="00240188">
      <w:pPr>
        <w:rPr>
          <w:sz w:val="28"/>
          <w:szCs w:val="28"/>
        </w:rPr>
      </w:pPr>
      <w:r>
        <w:rPr>
          <w:sz w:val="28"/>
          <w:szCs w:val="28"/>
        </w:rPr>
        <w:t>Język polski klasa 5-6</w:t>
      </w:r>
    </w:p>
    <w:p w:rsidR="002D4787" w:rsidRPr="002D4787" w:rsidRDefault="002D4787" w:rsidP="002D4787">
      <w:pPr>
        <w:rPr>
          <w:i/>
          <w:sz w:val="28"/>
          <w:szCs w:val="28"/>
        </w:rPr>
      </w:pPr>
      <w:r w:rsidRPr="002D4787">
        <w:rPr>
          <w:i/>
          <w:sz w:val="28"/>
          <w:szCs w:val="28"/>
        </w:rPr>
        <w:t>Przeczytaj bajki Ignacego Krasickiego i spróbuj w miarę możliwości wykonać polecenia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2D47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Syn i ojciec </w:t>
      </w:r>
    </w:p>
    <w:p w:rsidR="002D4787" w:rsidRPr="002D4787" w:rsidRDefault="002D4787" w:rsidP="002D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sec4"/>
      <w:bookmarkStart w:id="1" w:name="f1"/>
      <w:bookmarkEnd w:id="0"/>
      <w:bookmarkEnd w:id="1"/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wiek ma goryczy</w:t>
      </w:r>
      <w:bookmarkStart w:id="2" w:name="anchor-idp73942512"/>
      <w:bookmarkEnd w:id="2"/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, ma swoje przywary</w:t>
      </w:r>
      <w:bookmarkStart w:id="3" w:name="anchor-idp55701168"/>
      <w:bookmarkEnd w:id="3"/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Syn się męczył nad książką, stękał ojciec stary.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Ten nie miał odpoczynku, a tamten swobody: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Płakał ojciec, że stary; płakał syn, że młody.</w:t>
      </w:r>
    </w:p>
    <w:p w:rsidR="002D4787" w:rsidRPr="002D4787" w:rsidRDefault="002D4787" w:rsidP="002D47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47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Przypisy</w:t>
      </w:r>
    </w:p>
    <w:bookmarkStart w:id="4" w:name="footnote-idp73942512"/>
    <w:bookmarkEnd w:id="4"/>
    <w:p w:rsidR="002D4787" w:rsidRPr="002D4787" w:rsidRDefault="002D4787" w:rsidP="002D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"https://wolnelektury.pl/katalog/lektura/syn-i-ojciec.html" \l "anchor-idp73942512" </w:instrText>
      </w: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D47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[1]</w:t>
      </w: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goryczy</w:t>
      </w:r>
      <w:r w:rsidR="00A82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dziś: gorycze.</w:t>
      </w:r>
    </w:p>
    <w:bookmarkStart w:id="5" w:name="footnote-idp55701168"/>
    <w:bookmarkEnd w:id="5"/>
    <w:p w:rsidR="002D4787" w:rsidRPr="002D4787" w:rsidRDefault="002D4787" w:rsidP="002D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"https://wolnelektury.pl/katalog/lektura/syn-i-ojciec.html" \l "anchor-idp55701168" </w:instrText>
      </w: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D47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[2]</w:t>
      </w: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przywara</w:t>
      </w: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wada.</w:t>
      </w:r>
    </w:p>
    <w:p w:rsidR="002D4787" w:rsidRDefault="002D4787" w:rsidP="002D4787">
      <w:pPr>
        <w:pStyle w:val="Nagwek1"/>
      </w:pPr>
      <w:r>
        <w:rPr>
          <w:rStyle w:val="title"/>
        </w:rPr>
        <w:t>Malarze</w:t>
      </w:r>
      <w:r>
        <w:t xml:space="preserve"> </w:t>
      </w:r>
    </w:p>
    <w:p w:rsidR="002D4787" w:rsidRDefault="002D4787" w:rsidP="002D4787">
      <w:pPr>
        <w:pStyle w:val="verse"/>
      </w:pPr>
      <w:r>
        <w:t>Dwaj portretów malarze słynęli przed laty:</w:t>
      </w:r>
    </w:p>
    <w:p w:rsidR="002D4787" w:rsidRDefault="002D4787" w:rsidP="002D4787">
      <w:pPr>
        <w:pStyle w:val="verse"/>
      </w:pPr>
      <w:r>
        <w:t>Piotr dobry, a ubogi, Jan zły, a bogaty.</w:t>
      </w:r>
    </w:p>
    <w:p w:rsidR="002D4787" w:rsidRDefault="002D4787" w:rsidP="002D4787">
      <w:pPr>
        <w:pStyle w:val="verse"/>
      </w:pPr>
      <w:r>
        <w:t>Piotr malował wybornie, a głód go uciskał,</w:t>
      </w:r>
    </w:p>
    <w:p w:rsidR="002D4787" w:rsidRDefault="002D4787" w:rsidP="002D4787">
      <w:pPr>
        <w:pStyle w:val="verse"/>
      </w:pPr>
      <w:r>
        <w:t>Jan mało i źle robił, więcej jednak zyskał.</w:t>
      </w:r>
    </w:p>
    <w:p w:rsidR="002D4787" w:rsidRDefault="002D4787" w:rsidP="002D4787">
      <w:pPr>
        <w:pStyle w:val="verse"/>
      </w:pPr>
      <w:bookmarkStart w:id="6" w:name="f5"/>
      <w:bookmarkEnd w:id="6"/>
      <w:r>
        <w:t>Dlaczegóż los tak różny mieli ci malarze?</w:t>
      </w:r>
    </w:p>
    <w:p w:rsidR="002D4787" w:rsidRDefault="002D4787" w:rsidP="002D4787">
      <w:pPr>
        <w:pStyle w:val="verse"/>
      </w:pPr>
      <w:r>
        <w:t>Piotr malował podobne, Jan piękniejsze twarze.</w:t>
      </w:r>
    </w:p>
    <w:p w:rsid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173" w:rsidRDefault="00A82173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173" w:rsidRPr="002D4787" w:rsidRDefault="00A82173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787" w:rsidRPr="002D4787" w:rsidRDefault="002D4787" w:rsidP="00A821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D47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Kruk i lis </w:t>
      </w:r>
      <w:r w:rsidR="00A82173" w:rsidRPr="00A821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</w:t>
      </w: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z Ezopa</w:t>
      </w:r>
      <w:r w:rsidR="00A821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sec5"/>
      <w:bookmarkEnd w:id="7"/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Bywa często zwiedzionym,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Kto lubi być chwalonym.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Kruk miał w pysku ser ogromny;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Lis, niby skromny,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Przyszedł do niego i rzekł: «Miły bracie,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mogę się nacieszyć, kiedy patrzę na cię!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Cóż to za oczy!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Ich blask aż mroczy!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Czyż można dostać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f10"/>
      <w:bookmarkEnd w:id="8"/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Takową postać?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A pióra jakie!</w:t>
      </w:r>
    </w:p>
    <w:p w:rsidR="00A82173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Szklniące</w:t>
      </w:r>
      <w:bookmarkStart w:id="9" w:name="anchor-idp51257920"/>
      <w:bookmarkEnd w:id="9"/>
      <w:proofErr w:type="spellEnd"/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jednakie.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A jeśli nie jestem w błędzie,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Pewnie i głos śliczny będzie.»</w:t>
      </w:r>
    </w:p>
    <w:p w:rsidR="00A82173" w:rsidRDefault="002D4787" w:rsidP="00A8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f15"/>
      <w:bookmarkEnd w:id="10"/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kruk w kantaty</w:t>
      </w:r>
      <w:bookmarkStart w:id="11" w:name="anchor-idm3180976"/>
      <w:bookmarkEnd w:id="11"/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82173" w:rsidRDefault="00A82173" w:rsidP="00A8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787" w:rsidRPr="002D4787" w:rsidRDefault="002D4787" w:rsidP="00A8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skoro pysk rozdziawił,</w:t>
      </w:r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>Ser wypadł, lis go porwał i kruka zostawił.</w:t>
      </w:r>
    </w:p>
    <w:p w:rsidR="002D4787" w:rsidRPr="002D4787" w:rsidRDefault="002D4787" w:rsidP="00A82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47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Przypisy</w:t>
      </w:r>
      <w:bookmarkStart w:id="12" w:name="footnote-idp51257920"/>
      <w:bookmarkEnd w:id="12"/>
    </w:p>
    <w:p w:rsidR="002D4787" w:rsidRPr="002D4787" w:rsidRDefault="002D4787" w:rsidP="00A82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D47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szklniący</w:t>
      </w:r>
      <w:proofErr w:type="spellEnd"/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(daw.) — lśniący, błyszczący jak szkło</w:t>
      </w:r>
      <w:bookmarkStart w:id="13" w:name="footnote-idm3180976"/>
      <w:bookmarkEnd w:id="13"/>
    </w:p>
    <w:p w:rsidR="002D4787" w:rsidRPr="002D4787" w:rsidRDefault="002D4787" w:rsidP="002D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kantaty</w:t>
      </w: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zaczął śpiewać; od </w:t>
      </w:r>
      <w:r w:rsidRPr="002D47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kantata</w:t>
      </w:r>
      <w:r w:rsidRPr="002D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wł.): utwór muzyczno-wokalny o charakterze uroczystym.</w:t>
      </w:r>
    </w:p>
    <w:p w:rsidR="002D4787" w:rsidRDefault="002D4787">
      <w:pPr>
        <w:rPr>
          <w:sz w:val="28"/>
          <w:szCs w:val="28"/>
        </w:rPr>
      </w:pPr>
    </w:p>
    <w:p w:rsidR="002D4787" w:rsidRPr="001747FE" w:rsidRDefault="002D4787" w:rsidP="002D478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1747FE">
        <w:rPr>
          <w:rFonts w:ascii="Times New Roman" w:hAnsi="Times New Roman"/>
          <w:b/>
          <w:color w:val="000000"/>
          <w:sz w:val="28"/>
          <w:szCs w:val="28"/>
        </w:rPr>
        <w:lastRenderedPageBreak/>
        <w:t>Karta pracy</w:t>
      </w:r>
    </w:p>
    <w:p w:rsidR="002D4787" w:rsidRPr="00686163" w:rsidRDefault="002D4787" w:rsidP="002D4787">
      <w:pPr>
        <w:spacing w:after="0" w:line="240" w:lineRule="auto"/>
        <w:rPr>
          <w:rFonts w:ascii="Times New Roman" w:hAnsi="Times New Roman"/>
          <w:b/>
          <w:color w:val="99CC00"/>
          <w:sz w:val="40"/>
          <w:szCs w:val="40"/>
        </w:rPr>
      </w:pPr>
      <w:r>
        <w:rPr>
          <w:rFonts w:ascii="Times New Roman" w:hAnsi="Times New Roman"/>
          <w:b/>
          <w:color w:val="99CC00"/>
          <w:sz w:val="40"/>
          <w:szCs w:val="40"/>
        </w:rPr>
        <w:t>Bajki – ilustracje rzeczywistości</w:t>
      </w:r>
    </w:p>
    <w:p w:rsidR="002D4787" w:rsidRPr="006852B0" w:rsidRDefault="002D4787" w:rsidP="002D4787">
      <w:pPr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2D4787" w:rsidRPr="00397280" w:rsidRDefault="002D4787" w:rsidP="002D4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tekst dotyczący bajek wyrazami zamieszczonymi </w:t>
      </w:r>
      <w:r>
        <w:rPr>
          <w:rFonts w:ascii="Times New Roman" w:hAnsi="Times New Roman" w:cs="Times New Roman"/>
          <w:sz w:val="24"/>
          <w:szCs w:val="24"/>
        </w:rPr>
        <w:br/>
        <w:t>w ramce.</w:t>
      </w:r>
    </w:p>
    <w:p w:rsidR="002D4787" w:rsidRDefault="002D4787" w:rsidP="002D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oundrect id="_x0000_s1026" style="position:absolute;margin-left:0;margin-top:12.5pt;width:387.4pt;height:76.3pt;z-index:251660288;mso-position-horizontal:center;mso-position-horizontal-relative:margin" arcsize="10923f" strokecolor="#002060" strokeweight="1.5pt">
            <v:textbox>
              <w:txbxContent>
                <w:p w:rsidR="002D4787" w:rsidRPr="00666E7A" w:rsidRDefault="002D4787" w:rsidP="002D47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zjawiska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uniwersalne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aktualne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zachowania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wady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nawykami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postępowania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morał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skłonności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pouczenie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zachowania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się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wartościach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uosabiają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sytuacji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ponadczasowe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błędy</w:t>
                  </w:r>
                  <w:r w:rsidRPr="0066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666E7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zwierzęta</w:t>
                  </w:r>
                </w:p>
              </w:txbxContent>
            </v:textbox>
            <w10:wrap anchorx="margin"/>
          </v:roundrect>
        </w:pict>
      </w:r>
    </w:p>
    <w:p w:rsidR="002D4787" w:rsidRDefault="002D4787" w:rsidP="002D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787" w:rsidRDefault="002D4787" w:rsidP="002D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787" w:rsidRDefault="002D4787" w:rsidP="002D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787" w:rsidRDefault="002D4787" w:rsidP="002D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787" w:rsidRDefault="002D4787" w:rsidP="002D4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787" w:rsidRDefault="002D4787" w:rsidP="002D47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787" w:rsidRPr="00E71A21" w:rsidRDefault="002D4787" w:rsidP="002D478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Bohaterami bajek są najczęściej __________________, rośliny i ______________________, które ________________________ ludzkie cechy. </w:t>
      </w:r>
      <w:r w:rsidRPr="005C2F4F">
        <w:rPr>
          <w:rFonts w:ascii="Times New Roman" w:hAnsi="Times New Roman" w:cs="Times New Roman"/>
          <w:sz w:val="24"/>
          <w:szCs w:val="24"/>
        </w:rPr>
        <w:t xml:space="preserve">Chociaż </w:t>
      </w:r>
      <w:r>
        <w:rPr>
          <w:rFonts w:ascii="Times New Roman" w:hAnsi="Times New Roman" w:cs="Times New Roman"/>
          <w:sz w:val="24"/>
          <w:szCs w:val="24"/>
        </w:rPr>
        <w:t>utwory te</w:t>
      </w:r>
      <w:r w:rsidRPr="005C2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zostały napisane</w:t>
      </w:r>
      <w:r w:rsidRPr="005C2F4F">
        <w:rPr>
          <w:rFonts w:ascii="Times New Roman" w:hAnsi="Times New Roman" w:cs="Times New Roman"/>
          <w:sz w:val="24"/>
          <w:szCs w:val="24"/>
        </w:rPr>
        <w:t xml:space="preserve"> przed </w:t>
      </w:r>
      <w:r>
        <w:rPr>
          <w:rFonts w:ascii="Times New Roman" w:hAnsi="Times New Roman" w:cs="Times New Roman"/>
          <w:sz w:val="24"/>
          <w:szCs w:val="24"/>
        </w:rPr>
        <w:t>wieloma laty</w:t>
      </w:r>
      <w:r w:rsidRPr="005C2F4F">
        <w:rPr>
          <w:rFonts w:ascii="Times New Roman" w:hAnsi="Times New Roman" w:cs="Times New Roman"/>
          <w:sz w:val="24"/>
          <w:szCs w:val="24"/>
        </w:rPr>
        <w:t xml:space="preserve">, są </w:t>
      </w:r>
      <w:r>
        <w:rPr>
          <w:rFonts w:ascii="Times New Roman" w:hAnsi="Times New Roman" w:cs="Times New Roman"/>
          <w:sz w:val="24"/>
          <w:szCs w:val="24"/>
        </w:rPr>
        <w:t>do dziś</w:t>
      </w:r>
      <w:r w:rsidRPr="005C2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______________________. Współcześni czytelnicy mogą w nich odnaleźć opisy ___________________ znanych z codziennego życia. </w:t>
      </w:r>
    </w:p>
    <w:p w:rsidR="002D4787" w:rsidRDefault="002D4787" w:rsidP="002D47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Bajki krytykują </w:t>
      </w:r>
      <w:r w:rsidRPr="005C2F4F">
        <w:rPr>
          <w:rFonts w:ascii="Times New Roman" w:hAnsi="Times New Roman" w:cs="Times New Roman"/>
          <w:sz w:val="24"/>
          <w:szCs w:val="24"/>
        </w:rPr>
        <w:t xml:space="preserve">niewłaściwe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C2F4F">
        <w:rPr>
          <w:rFonts w:ascii="Times New Roman" w:hAnsi="Times New Roman" w:cs="Times New Roman"/>
          <w:sz w:val="24"/>
          <w:szCs w:val="24"/>
        </w:rPr>
        <w:t xml:space="preserve"> ludzi</w:t>
      </w:r>
      <w:r>
        <w:rPr>
          <w:rFonts w:ascii="Times New Roman" w:hAnsi="Times New Roman" w:cs="Times New Roman"/>
          <w:sz w:val="24"/>
          <w:szCs w:val="24"/>
        </w:rPr>
        <w:t xml:space="preserve"> – ich złe</w:t>
      </w:r>
      <w:r w:rsidRPr="005C2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5C2F4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2F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Uczą nas, że należy walczyć ze złymi _______________________, nakłaniają do zmiany _________________________. Utwory te pozwalają czytelnikom uświadomić sobie _____________________, jakie popełniają w kontaktach z innymi.</w:t>
      </w:r>
    </w:p>
    <w:p w:rsidR="002D4787" w:rsidRPr="00AC6CF8" w:rsidRDefault="002D4787" w:rsidP="002D47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Bajki zawierają często ___________________, czyli _________________________ dotyczące zasad właściwego ________________________ w życiu codziennym. Opowiadają o ___________________ i regułach, którymi powinien się kierować każdy człowiek, dlatego są _____________________ i ______________________.</w:t>
      </w:r>
    </w:p>
    <w:p w:rsidR="00240188" w:rsidRPr="00240188" w:rsidRDefault="00240188">
      <w:pPr>
        <w:rPr>
          <w:sz w:val="28"/>
          <w:szCs w:val="28"/>
        </w:rPr>
      </w:pPr>
    </w:p>
    <w:sectPr w:rsidR="00240188" w:rsidRPr="00240188" w:rsidSect="0016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188"/>
    <w:rsid w:val="0016347E"/>
    <w:rsid w:val="00240188"/>
    <w:rsid w:val="002D4787"/>
    <w:rsid w:val="006D3D09"/>
    <w:rsid w:val="00A82173"/>
    <w:rsid w:val="00C755EE"/>
    <w:rsid w:val="00E1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7E"/>
  </w:style>
  <w:style w:type="paragraph" w:styleId="Nagwek1">
    <w:name w:val="heading 1"/>
    <w:basedOn w:val="Normalny"/>
    <w:link w:val="Nagwek1Znak"/>
    <w:uiPriority w:val="9"/>
    <w:qFormat/>
    <w:rsid w:val="002D4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4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47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47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uthor">
    <w:name w:val="author"/>
    <w:basedOn w:val="Domylnaczcionkaakapitu"/>
    <w:rsid w:val="002D4787"/>
  </w:style>
  <w:style w:type="character" w:customStyle="1" w:styleId="collection">
    <w:name w:val="collection"/>
    <w:basedOn w:val="Domylnaczcionkaakapitu"/>
    <w:rsid w:val="002D4787"/>
  </w:style>
  <w:style w:type="character" w:customStyle="1" w:styleId="title">
    <w:name w:val="title"/>
    <w:basedOn w:val="Domylnaczcionkaakapitu"/>
    <w:rsid w:val="002D4787"/>
  </w:style>
  <w:style w:type="paragraph" w:customStyle="1" w:styleId="verse">
    <w:name w:val="verse"/>
    <w:basedOn w:val="Normalny"/>
    <w:rsid w:val="002D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47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4787"/>
    <w:rPr>
      <w:i/>
      <w:iCs/>
    </w:rPr>
  </w:style>
  <w:style w:type="paragraph" w:customStyle="1" w:styleId="paragraph">
    <w:name w:val="paragraph"/>
    <w:basedOn w:val="Normalny"/>
    <w:rsid w:val="002D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2020-03-23T09:47:00Z</dcterms:created>
  <dcterms:modified xsi:type="dcterms:W3CDTF">2020-03-23T10:41:00Z</dcterms:modified>
</cp:coreProperties>
</file>