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190" w:rsidRPr="00C24190" w:rsidRDefault="00093702" w:rsidP="00C24190">
      <w:pPr>
        <w:rPr>
          <w:rFonts w:ascii="Times New Roman" w:hAnsi="Times New Roman" w:cs="Times New Roman"/>
          <w:sz w:val="24"/>
          <w:szCs w:val="24"/>
        </w:rPr>
      </w:pPr>
      <w:r w:rsidRPr="00093702">
        <w:rPr>
          <w:rFonts w:ascii="Times New Roman" w:hAnsi="Times New Roman" w:cs="Times New Roman"/>
          <w:sz w:val="24"/>
          <w:szCs w:val="24"/>
        </w:rPr>
        <w:t>Karta nr 2. Doskonalenie technik szkolnych z matematyki .                kl.IV</w:t>
      </w:r>
    </w:p>
    <w:p w:rsidR="00C24190" w:rsidRPr="00C24190" w:rsidRDefault="00C24190" w:rsidP="00C24190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24190">
        <w:rPr>
          <w:rFonts w:ascii="Times New Roman" w:hAnsi="Times New Roman"/>
          <w:sz w:val="24"/>
          <w:szCs w:val="24"/>
        </w:rPr>
        <w:t>Oblicz sumy.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07"/>
        <w:gridCol w:w="1559"/>
      </w:tblGrid>
      <w:tr w:rsidR="00C24190" w:rsidRPr="00C24190" w:rsidTr="00C24190"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190" w:rsidRPr="00C24190" w:rsidRDefault="00C2419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190">
              <w:rPr>
                <w:rFonts w:ascii="Times New Roman" w:hAnsi="Times New Roman"/>
                <w:sz w:val="24"/>
                <w:szCs w:val="24"/>
              </w:rPr>
              <w:t>składniki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190" w:rsidRPr="00C24190" w:rsidRDefault="00C2419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190">
              <w:rPr>
                <w:rFonts w:ascii="Times New Roman" w:hAnsi="Times New Roman"/>
                <w:sz w:val="24"/>
                <w:szCs w:val="24"/>
              </w:rPr>
              <w:t>suma</w:t>
            </w:r>
          </w:p>
        </w:tc>
      </w:tr>
      <w:tr w:rsidR="00C24190" w:rsidRPr="00C24190" w:rsidTr="00C24190"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190" w:rsidRPr="00C24190" w:rsidRDefault="00C2419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28, </w:t>
            </w:r>
            <w:r w:rsidRPr="00C24190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190" w:rsidRPr="00C24190" w:rsidRDefault="00C2419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190" w:rsidRPr="00C24190" w:rsidTr="00C24190"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190" w:rsidRPr="00C24190" w:rsidRDefault="00C2419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36, 34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190" w:rsidRPr="00C24190" w:rsidRDefault="00C2419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190" w:rsidRPr="00C24190" w:rsidTr="00C24190"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190" w:rsidRPr="00C24190" w:rsidRDefault="00C2419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63,1</w:t>
            </w:r>
            <w:r w:rsidRPr="00C2419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190" w:rsidRPr="00C24190" w:rsidRDefault="00C2419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190" w:rsidRPr="00C24190" w:rsidTr="00C24190"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190" w:rsidRPr="00C24190" w:rsidRDefault="00C2419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56, 27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190" w:rsidRPr="00C24190" w:rsidRDefault="00C2419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190" w:rsidRPr="00C24190" w:rsidTr="00C24190"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190" w:rsidRPr="00C24190" w:rsidRDefault="00C2419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29, 61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190" w:rsidRPr="00C24190" w:rsidRDefault="00C2419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4190" w:rsidRPr="00C24190" w:rsidRDefault="00C24190" w:rsidP="00C24190">
      <w:pPr>
        <w:rPr>
          <w:rFonts w:ascii="Times New Roman" w:hAnsi="Times New Roman" w:cs="Times New Roman"/>
          <w:sz w:val="24"/>
          <w:szCs w:val="24"/>
        </w:rPr>
      </w:pPr>
    </w:p>
    <w:p w:rsidR="00C24190" w:rsidRPr="00C24190" w:rsidRDefault="00C24190" w:rsidP="00C24190">
      <w:pPr>
        <w:rPr>
          <w:rFonts w:ascii="Times New Roman" w:hAnsi="Times New Roman" w:cs="Times New Roman"/>
          <w:sz w:val="24"/>
          <w:szCs w:val="24"/>
        </w:rPr>
      </w:pPr>
      <w:r w:rsidRPr="00C24190">
        <w:rPr>
          <w:rFonts w:ascii="Times New Roman" w:hAnsi="Times New Roman" w:cs="Times New Roman"/>
          <w:sz w:val="24"/>
          <w:szCs w:val="24"/>
        </w:rPr>
        <w:t>Miejsce na słupki.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1"/>
        <w:gridCol w:w="1812"/>
        <w:gridCol w:w="1813"/>
        <w:gridCol w:w="1813"/>
        <w:gridCol w:w="1813"/>
      </w:tblGrid>
      <w:tr w:rsidR="00C24190" w:rsidRPr="00C24190" w:rsidTr="00C24190"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190" w:rsidRPr="00C24190" w:rsidRDefault="00C24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190" w:rsidRPr="00C24190" w:rsidRDefault="00C24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190" w:rsidRPr="00C24190" w:rsidRDefault="00C24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190" w:rsidRPr="00C24190" w:rsidRDefault="00C24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190" w:rsidRPr="00C24190" w:rsidRDefault="00C24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190" w:rsidRDefault="00C24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190" w:rsidRDefault="00C24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190" w:rsidRDefault="00C24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DAD" w:rsidRPr="00C24190" w:rsidRDefault="00D7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C24190" w:rsidRPr="00C24190" w:rsidRDefault="00C24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190" w:rsidRPr="00C24190" w:rsidRDefault="00C24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190" w:rsidRPr="00C24190" w:rsidRDefault="00C24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190" w:rsidRPr="00C24190" w:rsidRDefault="00C24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190" w:rsidRPr="00C24190" w:rsidRDefault="00C24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4190" w:rsidRPr="00C24190" w:rsidRDefault="00C24190" w:rsidP="00C24190">
      <w:pPr>
        <w:pStyle w:val="Akapitzlist"/>
        <w:rPr>
          <w:rFonts w:ascii="Times New Roman" w:hAnsi="Times New Roman"/>
          <w:sz w:val="24"/>
          <w:szCs w:val="24"/>
        </w:rPr>
      </w:pPr>
    </w:p>
    <w:p w:rsidR="00C24190" w:rsidRPr="00C24190" w:rsidRDefault="00C24190" w:rsidP="00C24190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24190">
        <w:rPr>
          <w:rFonts w:ascii="Times New Roman" w:hAnsi="Times New Roman"/>
          <w:sz w:val="24"/>
          <w:szCs w:val="24"/>
        </w:rPr>
        <w:t>Oblicz różnice 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1"/>
        <w:gridCol w:w="1759"/>
        <w:gridCol w:w="1560"/>
      </w:tblGrid>
      <w:tr w:rsidR="00C24190" w:rsidRPr="00C24190" w:rsidTr="00C24190">
        <w:trPr>
          <w:jc w:val="center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190" w:rsidRPr="00C24190" w:rsidRDefault="00C24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90">
              <w:rPr>
                <w:rFonts w:ascii="Times New Roman" w:hAnsi="Times New Roman" w:cs="Times New Roman"/>
                <w:sz w:val="24"/>
                <w:szCs w:val="24"/>
              </w:rPr>
              <w:t>odjemna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190" w:rsidRPr="00C24190" w:rsidRDefault="00C24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90">
              <w:rPr>
                <w:rFonts w:ascii="Times New Roman" w:hAnsi="Times New Roman" w:cs="Times New Roman"/>
                <w:sz w:val="24"/>
                <w:szCs w:val="24"/>
              </w:rPr>
              <w:t>odjemnik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190" w:rsidRPr="00C24190" w:rsidRDefault="00C24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90">
              <w:rPr>
                <w:rFonts w:ascii="Times New Roman" w:hAnsi="Times New Roman" w:cs="Times New Roman"/>
                <w:sz w:val="24"/>
                <w:szCs w:val="24"/>
              </w:rPr>
              <w:t>różnica</w:t>
            </w:r>
          </w:p>
        </w:tc>
      </w:tr>
      <w:tr w:rsidR="00C24190" w:rsidRPr="00C24190" w:rsidTr="00C24190">
        <w:trPr>
          <w:jc w:val="center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190" w:rsidRPr="00C24190" w:rsidRDefault="00104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190" w:rsidRPr="00C24190" w:rsidRDefault="00104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190" w:rsidRPr="00C24190" w:rsidRDefault="00C24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190" w:rsidRPr="00C24190" w:rsidTr="00C24190">
        <w:trPr>
          <w:jc w:val="center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190" w:rsidRPr="00C24190" w:rsidRDefault="00104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190" w:rsidRPr="00C24190" w:rsidRDefault="00104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190" w:rsidRPr="00C24190" w:rsidRDefault="00C24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190" w:rsidRPr="00C24190" w:rsidTr="00C24190">
        <w:trPr>
          <w:jc w:val="center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190" w:rsidRPr="00C24190" w:rsidRDefault="00104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190" w:rsidRPr="00C24190" w:rsidRDefault="00104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4190" w:rsidRPr="00C241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190" w:rsidRPr="00C24190" w:rsidRDefault="00C24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190" w:rsidRPr="00C24190" w:rsidTr="00C24190">
        <w:trPr>
          <w:jc w:val="center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190" w:rsidRPr="00C24190" w:rsidRDefault="00104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190" w:rsidRPr="00C24190" w:rsidRDefault="00C24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9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190" w:rsidRPr="00C24190" w:rsidRDefault="00C24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190" w:rsidRPr="00C24190" w:rsidTr="00C24190">
        <w:trPr>
          <w:jc w:val="center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190" w:rsidRPr="00C24190" w:rsidRDefault="00104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190" w:rsidRPr="00C24190" w:rsidRDefault="00104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190" w:rsidRPr="00C24190" w:rsidRDefault="00C24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4190" w:rsidRPr="00C24190" w:rsidRDefault="00C24190" w:rsidP="00C24190">
      <w:pPr>
        <w:rPr>
          <w:rFonts w:ascii="Times New Roman" w:hAnsi="Times New Roman" w:cs="Times New Roman"/>
          <w:sz w:val="24"/>
          <w:szCs w:val="24"/>
        </w:rPr>
      </w:pPr>
    </w:p>
    <w:p w:rsidR="00C24190" w:rsidRPr="00C24190" w:rsidRDefault="00C24190" w:rsidP="00C24190">
      <w:pPr>
        <w:rPr>
          <w:rFonts w:ascii="Times New Roman" w:hAnsi="Times New Roman" w:cs="Times New Roman"/>
          <w:sz w:val="24"/>
          <w:szCs w:val="24"/>
        </w:rPr>
      </w:pPr>
      <w:r w:rsidRPr="00C24190">
        <w:rPr>
          <w:rFonts w:ascii="Times New Roman" w:hAnsi="Times New Roman" w:cs="Times New Roman"/>
          <w:sz w:val="24"/>
          <w:szCs w:val="24"/>
        </w:rPr>
        <w:t>Miejsce na słupki.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1"/>
        <w:gridCol w:w="1812"/>
        <w:gridCol w:w="1813"/>
        <w:gridCol w:w="1813"/>
        <w:gridCol w:w="1813"/>
      </w:tblGrid>
      <w:tr w:rsidR="00C24190" w:rsidRPr="00C24190" w:rsidTr="00104A5B"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190" w:rsidRPr="00C24190" w:rsidRDefault="00C24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190" w:rsidRPr="00C24190" w:rsidRDefault="00C24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190" w:rsidRPr="00C24190" w:rsidRDefault="00C24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190" w:rsidRDefault="00C24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A5B" w:rsidRDefault="00104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A5B" w:rsidRDefault="00104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A5B" w:rsidRDefault="00104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A5B" w:rsidRPr="00C24190" w:rsidRDefault="00104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190" w:rsidRPr="00C24190" w:rsidRDefault="00C24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190" w:rsidRPr="00C24190" w:rsidRDefault="00C24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190" w:rsidRPr="00C24190" w:rsidRDefault="00C24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190" w:rsidRPr="00C24190" w:rsidRDefault="00C24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190" w:rsidRPr="00C24190" w:rsidRDefault="00C24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190" w:rsidRPr="00C24190" w:rsidRDefault="00C24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4190" w:rsidRPr="00C24190" w:rsidRDefault="00C24190" w:rsidP="00C24190">
      <w:pPr>
        <w:rPr>
          <w:rFonts w:ascii="Times New Roman" w:hAnsi="Times New Roman" w:cs="Times New Roman"/>
          <w:sz w:val="24"/>
          <w:szCs w:val="24"/>
        </w:rPr>
      </w:pPr>
    </w:p>
    <w:p w:rsidR="00C24190" w:rsidRPr="00C24190" w:rsidRDefault="00104A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Zrób tyle ile dasz radę.</w:t>
      </w:r>
    </w:p>
    <w:sectPr w:rsidR="00C24190" w:rsidRPr="00C241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BA712C"/>
    <w:multiLevelType w:val="hybridMultilevel"/>
    <w:tmpl w:val="4DF66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744"/>
    <w:rsid w:val="00093702"/>
    <w:rsid w:val="00104A5B"/>
    <w:rsid w:val="002E60BC"/>
    <w:rsid w:val="00737744"/>
    <w:rsid w:val="00C24190"/>
    <w:rsid w:val="00D7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2B0C6C-4FB7-404F-9A56-385EF23A1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419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5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</Words>
  <Characters>285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2020-11-18T08:47:00Z</dcterms:created>
  <dcterms:modified xsi:type="dcterms:W3CDTF">2020-11-19T09:05:00Z</dcterms:modified>
</cp:coreProperties>
</file>