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9A" w:rsidRPr="004966D5" w:rsidRDefault="00B9749A" w:rsidP="00B9749A">
      <w:pPr>
        <w:rPr>
          <w:b/>
          <w:u w:val="single"/>
        </w:rPr>
      </w:pPr>
      <w:r w:rsidRPr="004966D5">
        <w:rPr>
          <w:b/>
          <w:u w:val="single"/>
        </w:rPr>
        <w:t xml:space="preserve">Propozycja realizacji zadań w 30.03- 03.04.2020r : </w:t>
      </w:r>
    </w:p>
    <w:p w:rsidR="00B9749A" w:rsidRDefault="00B9749A" w:rsidP="00B9749A">
      <w:pPr>
        <w:pStyle w:val="Akapitzlist"/>
        <w:numPr>
          <w:ilvl w:val="0"/>
          <w:numId w:val="1"/>
        </w:numPr>
      </w:pPr>
      <w:r>
        <w:t xml:space="preserve">Higiena osobista - </w:t>
      </w:r>
      <w:hyperlink r:id="rId5" w:history="1">
        <w:r>
          <w:rPr>
            <w:rStyle w:val="Hipercze"/>
          </w:rPr>
          <w:t>https://www.youtube.com/watch?v=O6rHFRv6GSY</w:t>
        </w:r>
      </w:hyperlink>
    </w:p>
    <w:p w:rsidR="00B9749A" w:rsidRDefault="00B9749A" w:rsidP="00B9749A">
      <w:pPr>
        <w:pStyle w:val="Akapitzlist"/>
        <w:numPr>
          <w:ilvl w:val="0"/>
          <w:numId w:val="1"/>
        </w:numPr>
      </w:pPr>
      <w:r>
        <w:t xml:space="preserve">W zdrowym ciele, zdrowy duch: </w:t>
      </w:r>
      <w:hyperlink r:id="rId6" w:history="1">
        <w:r>
          <w:rPr>
            <w:rStyle w:val="Hipercze"/>
          </w:rPr>
          <w:t>https://www.youtube.com/watch?v=Vq4LxW6QX7I</w:t>
        </w:r>
      </w:hyperlink>
    </w:p>
    <w:p w:rsidR="00B9749A" w:rsidRDefault="00B9749A" w:rsidP="00B9749A">
      <w:pPr>
        <w:pStyle w:val="Akapitzlist"/>
        <w:numPr>
          <w:ilvl w:val="0"/>
          <w:numId w:val="1"/>
        </w:numPr>
      </w:pPr>
      <w:r>
        <w:t xml:space="preserve"> Przygotowania do świąt : wykorzystaj do tego zadania doniczkę i posiej rzeżuchę lub zboże , będzie wspaniale prezentowało się na naszym świątecznym stole. Powodzenia.:</w:t>
      </w:r>
      <w:r w:rsidRPr="00DA2BA4">
        <w:t xml:space="preserve"> </w:t>
      </w:r>
      <w:hyperlink r:id="rId7" w:history="1">
        <w:r>
          <w:rPr>
            <w:rStyle w:val="Hipercze"/>
          </w:rPr>
          <w:t>https://www.youtube.com/watch?v=Vq4LxW6QX7I</w:t>
        </w:r>
      </w:hyperlink>
    </w:p>
    <w:p w:rsidR="00B9749A" w:rsidRDefault="00B9749A" w:rsidP="00B9749A">
      <w:pPr>
        <w:pStyle w:val="Akapitzlist"/>
        <w:numPr>
          <w:ilvl w:val="0"/>
          <w:numId w:val="1"/>
        </w:numPr>
      </w:pPr>
      <w:r>
        <w:t xml:space="preserve"> Prace plastyczne- wykonujemy kwiatki do palmy wielkanocnej ;</w:t>
      </w:r>
      <w:r w:rsidRPr="00DA2BA4">
        <w:t xml:space="preserve"> </w:t>
      </w:r>
      <w:hyperlink r:id="rId8" w:history="1">
        <w:r>
          <w:rPr>
            <w:rStyle w:val="Hipercze"/>
          </w:rPr>
          <w:t>https://www.youtube.com/watch?v=St6y9UAj_XM</w:t>
        </w:r>
      </w:hyperlink>
      <w:r>
        <w:t xml:space="preserve"> </w:t>
      </w:r>
    </w:p>
    <w:p w:rsidR="00B9749A" w:rsidRDefault="00B9749A" w:rsidP="00B9749A">
      <w:pPr>
        <w:pStyle w:val="Akapitzlist"/>
      </w:pPr>
      <w:r>
        <w:t>Wychowawcy w internacie :  grupa I- Marta Suder</w:t>
      </w:r>
    </w:p>
    <w:p w:rsidR="00B9749A" w:rsidRDefault="00B9749A" w:rsidP="00B9749A">
      <w:pPr>
        <w:pStyle w:val="Akapitzlist"/>
      </w:pPr>
      <w:r>
        <w:t xml:space="preserve">                                                   grupa II – Mariola Borkowska , Danuta Kozińska</w:t>
      </w:r>
    </w:p>
    <w:p w:rsidR="00B9749A" w:rsidRDefault="00B9749A" w:rsidP="00B9749A">
      <w:pPr>
        <w:pStyle w:val="Akapitzlist"/>
      </w:pPr>
      <w:r>
        <w:t xml:space="preserve">                                                   grupa  III -  Renata Lewandowska, Jacek Koziński </w:t>
      </w:r>
    </w:p>
    <w:p w:rsidR="00B9749A" w:rsidRDefault="00B9749A" w:rsidP="00B9749A">
      <w:pPr>
        <w:pStyle w:val="Akapitzlist"/>
      </w:pPr>
    </w:p>
    <w:p w:rsidR="00D3391A" w:rsidRDefault="00D3391A"/>
    <w:sectPr w:rsidR="00D3391A" w:rsidSect="00D3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20E"/>
    <w:multiLevelType w:val="hybridMultilevel"/>
    <w:tmpl w:val="3730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749A"/>
    <w:rsid w:val="00B9749A"/>
    <w:rsid w:val="00CA3D16"/>
    <w:rsid w:val="00D31CF5"/>
    <w:rsid w:val="00D3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7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6y9UAj_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4LxW6Q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5" Type="http://schemas.openxmlformats.org/officeDocument/2006/relationships/hyperlink" Target="https://www.youtube.com/watch?v=O6rHFRv6G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2020-03-25T18:59:00Z</dcterms:created>
  <dcterms:modified xsi:type="dcterms:W3CDTF">2020-03-25T18:59:00Z</dcterms:modified>
</cp:coreProperties>
</file>