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1F" w:rsidRPr="004966D5" w:rsidRDefault="000B321F" w:rsidP="000B321F">
      <w:pPr>
        <w:rPr>
          <w:b/>
          <w:u w:val="single"/>
        </w:rPr>
      </w:pPr>
      <w:r w:rsidRPr="004966D5">
        <w:rPr>
          <w:b/>
          <w:u w:val="single"/>
        </w:rPr>
        <w:t xml:space="preserve">Propozycja realizacji zadań  23.03- 27.03. 2020 </w:t>
      </w:r>
      <w:proofErr w:type="spellStart"/>
      <w:r w:rsidRPr="004966D5">
        <w:rPr>
          <w:b/>
          <w:u w:val="single"/>
        </w:rPr>
        <w:t>r</w:t>
      </w:r>
      <w:proofErr w:type="spellEnd"/>
    </w:p>
    <w:p w:rsidR="000B321F" w:rsidRDefault="000B321F" w:rsidP="000B321F">
      <w:pPr>
        <w:pStyle w:val="Akapitzlist"/>
        <w:numPr>
          <w:ilvl w:val="0"/>
          <w:numId w:val="1"/>
        </w:numPr>
      </w:pPr>
      <w:r>
        <w:t xml:space="preserve">Pamiętajcie – dbamy o higienę jamy ustnej: </w:t>
      </w:r>
      <w:hyperlink r:id="rId5" w:history="1">
        <w:r>
          <w:rPr>
            <w:rStyle w:val="Hipercze"/>
          </w:rPr>
          <w:t>https://www.youtube.com/watch?v=qWRy-oG39S4</w:t>
        </w:r>
      </w:hyperlink>
    </w:p>
    <w:p w:rsidR="000B321F" w:rsidRDefault="000B321F" w:rsidP="000B321F">
      <w:pPr>
        <w:pStyle w:val="Akapitzlist"/>
        <w:numPr>
          <w:ilvl w:val="0"/>
          <w:numId w:val="1"/>
        </w:numPr>
      </w:pPr>
      <w:r>
        <w:t xml:space="preserve">Ćwiczymy razem – dbamy o swoje zdrowie: </w:t>
      </w:r>
      <w:hyperlink r:id="rId6" w:history="1">
        <w:r>
          <w:rPr>
            <w:rStyle w:val="Hipercze"/>
          </w:rPr>
          <w:t>https://www.youtube.com/watch?v=FZ3pj_ZkldQ</w:t>
        </w:r>
      </w:hyperlink>
    </w:p>
    <w:p w:rsidR="000B321F" w:rsidRDefault="000B321F" w:rsidP="000B321F">
      <w:pPr>
        <w:pStyle w:val="Akapitzlist"/>
        <w:numPr>
          <w:ilvl w:val="0"/>
          <w:numId w:val="1"/>
        </w:numPr>
      </w:pPr>
      <w:r>
        <w:t>Porządki w swoim pokoju. Pamiętaj , higiena otoczenia wpływa na nasze zdrowie.</w:t>
      </w:r>
    </w:p>
    <w:p w:rsidR="000B321F" w:rsidRDefault="000B321F" w:rsidP="000B321F"/>
    <w:p w:rsidR="000B321F" w:rsidRDefault="000B321F" w:rsidP="000B321F">
      <w:pPr>
        <w:pStyle w:val="Akapitzlist"/>
      </w:pPr>
      <w:r>
        <w:t>Wychowawcy w internacie :  grupa I- Marta Suder</w:t>
      </w:r>
    </w:p>
    <w:p w:rsidR="000B321F" w:rsidRDefault="000B321F" w:rsidP="000B321F">
      <w:pPr>
        <w:pStyle w:val="Akapitzlist"/>
      </w:pPr>
      <w:r>
        <w:t xml:space="preserve">                                                   grupa II – Mariola Borkowska , Danuta Kozińska</w:t>
      </w:r>
    </w:p>
    <w:p w:rsidR="000B321F" w:rsidRDefault="000B321F" w:rsidP="000B321F">
      <w:pPr>
        <w:pStyle w:val="Akapitzlist"/>
      </w:pPr>
      <w:r>
        <w:t xml:space="preserve">                                                  grupa  III -  Renata Lewandowska, Jacek Koziński </w:t>
      </w:r>
    </w:p>
    <w:p w:rsidR="000B321F" w:rsidRDefault="000B321F" w:rsidP="000B321F"/>
    <w:p w:rsidR="00D3391A" w:rsidRDefault="00D3391A"/>
    <w:sectPr w:rsidR="00D3391A" w:rsidSect="00D3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D95"/>
    <w:multiLevelType w:val="hybridMultilevel"/>
    <w:tmpl w:val="3D90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21F"/>
    <w:rsid w:val="000B321F"/>
    <w:rsid w:val="00352770"/>
    <w:rsid w:val="007824D6"/>
    <w:rsid w:val="00D3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hyperlink" Target="https://www.youtube.com/watch?v=qWRy-oG39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2020-03-25T18:59:00Z</dcterms:created>
  <dcterms:modified xsi:type="dcterms:W3CDTF">2020-03-25T18:59:00Z</dcterms:modified>
</cp:coreProperties>
</file>