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1" w:rsidRPr="00BF4691" w:rsidRDefault="00BF4691" w:rsidP="00BF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91">
        <w:rPr>
          <w:rFonts w:ascii="Times New Roman" w:eastAsia="Times New Roman" w:hAnsi="Times New Roman" w:cs="Times New Roman"/>
          <w:sz w:val="24"/>
          <w:szCs w:val="24"/>
        </w:rPr>
        <w:t>Nadchodzą święta!</w:t>
      </w:r>
    </w:p>
    <w:p w:rsidR="00BF4691" w:rsidRPr="00BF4691" w:rsidRDefault="00BF4691" w:rsidP="00BF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91">
        <w:rPr>
          <w:rFonts w:ascii="Times New Roman" w:eastAsia="Times New Roman" w:hAnsi="Times New Roman" w:cs="Times New Roman"/>
          <w:sz w:val="24"/>
          <w:szCs w:val="24"/>
        </w:rPr>
        <w:t>Drodzy wychowankowie, porozmawiajcie z rodzicami o tradycjach związanych ze Świętami Wielkiej Nocy które panują w waszych rodzinach.</w:t>
      </w:r>
    </w:p>
    <w:p w:rsidR="00BF4691" w:rsidRPr="00BF4691" w:rsidRDefault="00BF4691" w:rsidP="00BF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91">
        <w:rPr>
          <w:rFonts w:ascii="Times New Roman" w:eastAsia="Times New Roman" w:hAnsi="Times New Roman" w:cs="Times New Roman"/>
          <w:sz w:val="24"/>
          <w:szCs w:val="24"/>
        </w:rPr>
        <w:t xml:space="preserve">Bierzcie czynny udział w przygotowaniach do świat, niech każdy ma miarę swych możliwości pomoże mamie w porządkach, kto posiał już rzeżuchę lub zboże niech teraz udekoruje pięknie jajka ( naklejanki, farbki, barwniki czy nawet pisaki) i ułoży dookoła rzeżuchy, będzie to piękna ozdoba wielkanocnego stołu. </w:t>
      </w:r>
    </w:p>
    <w:p w:rsidR="00BF4691" w:rsidRPr="00BF4691" w:rsidRDefault="00BF4691" w:rsidP="00BF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91">
        <w:rPr>
          <w:rFonts w:ascii="Times New Roman" w:eastAsia="Times New Roman" w:hAnsi="Times New Roman" w:cs="Times New Roman"/>
          <w:sz w:val="24"/>
          <w:szCs w:val="24"/>
        </w:rPr>
        <w:t>Jeżeli macie możliwość wyjść do ogrodu lub lasu zetnijcie forsycję, gał</w:t>
      </w:r>
      <w:r>
        <w:rPr>
          <w:rFonts w:ascii="Times New Roman" w:eastAsia="Times New Roman" w:hAnsi="Times New Roman" w:cs="Times New Roman"/>
          <w:sz w:val="24"/>
          <w:szCs w:val="24"/>
        </w:rPr>
        <w:t>ązki brzozy lub bazie kotki i wł</w:t>
      </w:r>
      <w:r w:rsidRPr="00BF4691">
        <w:rPr>
          <w:rFonts w:ascii="Times New Roman" w:eastAsia="Times New Roman" w:hAnsi="Times New Roman" w:cs="Times New Roman"/>
          <w:sz w:val="24"/>
          <w:szCs w:val="24"/>
        </w:rPr>
        <w:t>óżcie do wazonu.</w:t>
      </w:r>
    </w:p>
    <w:p w:rsidR="00BF4691" w:rsidRPr="00BF4691" w:rsidRDefault="00BF4691" w:rsidP="00BF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91">
        <w:rPr>
          <w:rFonts w:ascii="Times New Roman" w:eastAsia="Times New Roman" w:hAnsi="Times New Roman" w:cs="Times New Roman"/>
          <w:sz w:val="24"/>
          <w:szCs w:val="24"/>
        </w:rPr>
        <w:t>Ozdabiajcie baby wielkanocne, mazurki, lukrujcie sernik. My życzymy wam wszystkim wesołych świąt! Wasi wychowawcy z internatu.</w:t>
      </w:r>
    </w:p>
    <w:p w:rsidR="003D3E25" w:rsidRDefault="003D3E25"/>
    <w:sectPr w:rsidR="003D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4691"/>
    <w:rsid w:val="003D3E25"/>
    <w:rsid w:val="00B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2020-03-31T22:05:00Z</dcterms:created>
  <dcterms:modified xsi:type="dcterms:W3CDTF">2020-03-31T22:05:00Z</dcterms:modified>
</cp:coreProperties>
</file>