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E1" w:rsidRDefault="00404CE1" w:rsidP="00404CE1">
      <w:r>
        <w:t>28.04.2020 r.</w:t>
      </w:r>
    </w:p>
    <w:p w:rsidR="00404CE1" w:rsidRDefault="00404CE1" w:rsidP="00404CE1">
      <w:pPr>
        <w:rPr>
          <w:color w:val="00B050"/>
        </w:rPr>
      </w:pPr>
      <w:r>
        <w:rPr>
          <w:color w:val="00B050"/>
        </w:rPr>
        <w:t xml:space="preserve">Dla Karoliny, Huberta i Olka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404CE1" w:rsidRDefault="00404CE1" w:rsidP="00404CE1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514975" cy="7884372"/>
            <wp:effectExtent l="19050" t="0" r="9525" b="0"/>
            <wp:docPr id="1" name="Obraz 1" descr="C:\Users\Asus\Desktop\94573120_1657054207779544_1576615737684918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4573120_1657054207779544_157661573768491827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88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E1" w:rsidRDefault="00404CE1" w:rsidP="00404CE1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760720" cy="3874618"/>
            <wp:effectExtent l="19050" t="0" r="0" b="0"/>
            <wp:docPr id="2" name="Obraz 2" descr="C:\Users\Asus\Desktop\94975916_247158299999223_8026257719658807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4975916_247158299999223_802625771965880729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98" w:rsidRDefault="00D83D98"/>
    <w:sectPr w:rsidR="00D8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4CE1"/>
    <w:rsid w:val="00404CE1"/>
    <w:rsid w:val="00D8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2020-04-26T23:03:00Z</dcterms:created>
  <dcterms:modified xsi:type="dcterms:W3CDTF">2020-04-26T23:04:00Z</dcterms:modified>
</cp:coreProperties>
</file>