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A3" w:rsidRDefault="00A607A3" w:rsidP="00A607A3">
      <w:r>
        <w:t>21.04.2020 r.</w:t>
      </w:r>
    </w:p>
    <w:p w:rsidR="00A607A3" w:rsidRDefault="00A607A3" w:rsidP="00A607A3">
      <w:pPr>
        <w:rPr>
          <w:color w:val="00B050"/>
        </w:rPr>
      </w:pPr>
      <w:r>
        <w:rPr>
          <w:color w:val="00B050"/>
        </w:rPr>
        <w:t xml:space="preserve">Dla Karoliny, Huberta i Olka 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A607A3" w:rsidRDefault="00A607A3" w:rsidP="00A607A3">
      <w:r>
        <w:rPr>
          <w:noProof/>
        </w:rPr>
        <w:drawing>
          <wp:inline distT="0" distB="0" distL="0" distR="0">
            <wp:extent cx="5760720" cy="4087978"/>
            <wp:effectExtent l="19050" t="0" r="0" b="0"/>
            <wp:docPr id="15" name="Obraz 15" descr="C:\Users\Asus\Desktop\93650318_693182871432970_8868697911043555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Desktop\93650318_693182871432970_8868697911043555328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7A3" w:rsidRDefault="00A607A3" w:rsidP="00A607A3">
      <w:r>
        <w:t>Z podanych niżej składników spróbuj zrobić masę solną. Możesz z niej ulepić swoje ulubione zwierzątko domowe. Miłej zabawy.</w:t>
      </w:r>
    </w:p>
    <w:p w:rsidR="00D07C92" w:rsidRDefault="00A607A3">
      <w:r>
        <w:rPr>
          <w:noProof/>
        </w:rPr>
        <w:drawing>
          <wp:inline distT="0" distB="0" distL="0" distR="0">
            <wp:extent cx="3486150" cy="3486150"/>
            <wp:effectExtent l="19050" t="0" r="0" b="0"/>
            <wp:docPr id="2" name="Obraz 16" descr="C:\Users\Asus\Desktop\94333460_2487808504805196_64380993604451041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sus\Desktop\94333460_2487808504805196_643809936044510412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997" cy="3484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7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07A3"/>
    <w:rsid w:val="00A607A3"/>
    <w:rsid w:val="00D0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5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163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2020-04-20T17:00:00Z</dcterms:created>
  <dcterms:modified xsi:type="dcterms:W3CDTF">2020-04-20T17:02:00Z</dcterms:modified>
</cp:coreProperties>
</file>