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Temat : Utrwalenie określania czasu   </w:t>
        <w:tab/>
        <w:tab/>
        <w:tab/>
        <w:tab/>
        <w:tab/>
        <w:tab/>
        <w:tab/>
        <w:t>6 IV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2409"/>
        <w:gridCol w:w="2410"/>
        <w:gridCol w:w="3213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Data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Wiek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Data 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Wiek 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  <w:r>
              <w:rPr/>
              <w:t>67 r.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  <w:r>
              <w:rPr/>
              <w:t>8</w:t>
            </w:r>
            <w:r>
              <w:rPr/>
              <w:t>6 r.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  <w:r>
              <w:rPr/>
              <w:t xml:space="preserve">56 r.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34 r.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80 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00 r.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  <w:r>
              <w:rPr/>
              <w:t>0</w:t>
            </w:r>
            <w:r>
              <w:rPr/>
              <w:t>3 r.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188</w:t>
            </w:r>
            <w:r>
              <w:rPr/>
              <w:t>2 r.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  <w:r>
              <w:rPr/>
              <w:t>9</w:t>
            </w:r>
            <w:r>
              <w:rPr/>
              <w:t>9</w:t>
            </w:r>
            <w:r>
              <w:rPr/>
              <w:t xml:space="preserve"> r.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51 r.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90</w:t>
            </w:r>
            <w:r>
              <w:rPr/>
              <w:t>6 r.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234 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888</w:t>
            </w:r>
            <w:r>
              <w:rPr/>
              <w:t xml:space="preserve"> r.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</w:t>
            </w:r>
            <w:r>
              <w:rPr/>
              <w:t>08r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547</w:t>
            </w:r>
            <w:r>
              <w:rPr/>
              <w:t xml:space="preserve"> r.p.n.e.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  <w:r>
              <w:rPr/>
              <w:t>8</w:t>
            </w:r>
            <w:r>
              <w:rPr/>
              <w:t>3 r.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2100</w:t>
            </w:r>
            <w:r>
              <w:rPr/>
              <w:t xml:space="preserve"> r.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555 r.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86</w:t>
            </w:r>
            <w:r>
              <w:rPr/>
              <w:t>8 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  <w:r>
              <w:rPr/>
              <w:t>0</w:t>
            </w:r>
            <w:r>
              <w:rPr/>
              <w:t xml:space="preserve">2 r.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  <w:r>
              <w:rPr/>
              <w:t>1</w:t>
            </w:r>
            <w:r>
              <w:rPr/>
              <w:t>0 r.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</w:t>
            </w:r>
            <w:r>
              <w:rPr/>
              <w:t>16</w:t>
            </w:r>
            <w:r>
              <w:rPr/>
              <w:t xml:space="preserve"> r.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  <w:r>
              <w:rPr/>
              <w:t>00</w:t>
            </w:r>
            <w:r>
              <w:rPr/>
              <w:t xml:space="preserve">r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9</w:t>
            </w:r>
            <w:r>
              <w:rPr/>
              <w:t>00 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189 r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  <w:r>
              <w:rPr/>
              <w:t>55 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</w:t>
            </w:r>
            <w:r>
              <w:rPr/>
              <w:t>90 r.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47</w:t>
            </w:r>
            <w:r>
              <w:rPr/>
              <w:t xml:space="preserve"> 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130 r.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9</w:t>
            </w:r>
            <w:r>
              <w:rPr/>
              <w:t>00 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  <w:r>
              <w:rPr/>
              <w:t>6</w:t>
            </w:r>
            <w:r>
              <w:rPr/>
              <w:t>0 r.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00 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  <w:r>
              <w:rPr/>
              <w:t>45 r.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  <w:r>
              <w:rPr/>
              <w:t>6</w:t>
            </w:r>
            <w:r>
              <w:rPr/>
              <w:t>9 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73</w:t>
            </w:r>
            <w:r>
              <w:rPr/>
              <w:t xml:space="preserve">0 r.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  <w:r>
              <w:rPr/>
              <w:t>71 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 LibreOffice_project/aecc05fe267cc68dde00352a451aa867b3b546ac</Application>
  <Pages>1</Pages>
  <Words>81</Words>
  <CharactersWithSpaces>293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2020-03-27T07:12:02Z</dcterms:created>
  <dc:creator/>
  <dc:description/>
  <dc:language>pl-PL</dc:language>
  <cp:lastModifiedBy/>
  <dcterms:modified xsi:type="dcterms:W3CDTF">2020-04-01T08:38:07Z</dcterms:modified>
  <cp:revision>2</cp:revision>
  <dc:subject/>
  <dc:title/>
</cp:coreProperties>
</file>