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BC" w:rsidRDefault="00D602BC" w:rsidP="00EF53D0">
      <w:pPr>
        <w:jc w:val="center"/>
      </w:pPr>
      <w:r>
        <w:rPr>
          <w:noProof/>
          <w:lang w:eastAsia="pl-PL"/>
        </w:rPr>
        <w:drawing>
          <wp:inline distT="0" distB="0" distL="0" distR="0" wp14:anchorId="5EA1170D" wp14:editId="63D87711">
            <wp:extent cx="3321049" cy="1868091"/>
            <wp:effectExtent l="0" t="0" r="0" b="0"/>
            <wp:docPr id="5" name="Obraz 5" descr="Święta majowe - 1 Maj - 2 Maj - 3 Maj - Sara projekt - odc.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a majowe - 1 Maj - 2 Maj - 3 Maj - Sara projekt - odc. 1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99" cy="18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697" w:rsidRDefault="00D602BC">
      <w:r>
        <w:t>Godzina wychowawcza kl.5-6.</w:t>
      </w:r>
    </w:p>
    <w:p w:rsidR="00D602BC" w:rsidRDefault="00D602BC">
      <w:r>
        <w:t>Dzień dobry, zbliżają się święta majowe. Z tej okazji kilka informacji związanych z naszą ojczyzną, które przesyłam Wam w formie prezentacji załączonej w oddzielnym pliku. Pozdrawiam i miłego świętowania!</w:t>
      </w:r>
    </w:p>
    <w:p w:rsidR="00D602BC" w:rsidRDefault="00D602BC">
      <w:r>
        <w:t>01.05.- Święto Pracy</w:t>
      </w:r>
    </w:p>
    <w:p w:rsidR="00D602BC" w:rsidRDefault="00D602BC">
      <w:r>
        <w:t>02.05.- Dzień Flagi</w:t>
      </w:r>
    </w:p>
    <w:p w:rsidR="00D602BC" w:rsidRDefault="00D602BC">
      <w:r>
        <w:t>03.05. – Rocznica Konstytucji 3 Maja</w:t>
      </w:r>
    </w:p>
    <w:p w:rsidR="00D602BC" w:rsidRDefault="00D602BC">
      <w:r>
        <w:rPr>
          <w:noProof/>
          <w:lang w:eastAsia="pl-PL"/>
        </w:rPr>
        <w:drawing>
          <wp:inline distT="0" distB="0" distL="0" distR="0" wp14:anchorId="66B2A59D" wp14:editId="4FB34C4A">
            <wp:extent cx="5951181" cy="4486275"/>
            <wp:effectExtent l="0" t="0" r="0" b="0"/>
            <wp:docPr id="3" name="Obraz 3" descr="Majowe święta - krótka lekcja historii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we święta - krótka lekcja historii...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18" cy="44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C"/>
    <w:rsid w:val="00D602BC"/>
    <w:rsid w:val="00E25697"/>
    <w:rsid w:val="00E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2020-04-26T12:43:00Z</dcterms:created>
  <dcterms:modified xsi:type="dcterms:W3CDTF">2020-04-26T12:52:00Z</dcterms:modified>
</cp:coreProperties>
</file>