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4E" w:rsidRPr="00EC584E" w:rsidRDefault="00EC584E" w:rsidP="00EC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84E">
        <w:rPr>
          <w:rFonts w:ascii="Times New Roman" w:eastAsia="Times New Roman" w:hAnsi="Times New Roman" w:cs="Times New Roman"/>
          <w:sz w:val="24"/>
          <w:szCs w:val="24"/>
        </w:rPr>
        <w:t xml:space="preserve">dla kl. 7-8 - www.gov.pl/zdalnelekcje </w:t>
      </w:r>
    </w:p>
    <w:p w:rsidR="00EC584E" w:rsidRPr="00EC584E" w:rsidRDefault="00EC584E" w:rsidP="00EC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84E">
        <w:rPr>
          <w:rFonts w:ascii="Times New Roman" w:eastAsia="Times New Roman" w:hAnsi="Times New Roman" w:cs="Times New Roman"/>
          <w:sz w:val="24"/>
          <w:szCs w:val="24"/>
        </w:rPr>
        <w:t xml:space="preserve">przedmiot geografia, kl. 7,temat 1 "Rozmieszczenie ludności Polski i jego przyczyny" </w:t>
      </w:r>
    </w:p>
    <w:p w:rsidR="00EC584E" w:rsidRDefault="00EC584E" w:rsidP="00D5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3FB" w:rsidRDefault="00D513FB"/>
    <w:sectPr w:rsidR="00D513FB" w:rsidSect="004D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1B1B"/>
    <w:rsid w:val="003E4FCB"/>
    <w:rsid w:val="004D13A8"/>
    <w:rsid w:val="007B1B1B"/>
    <w:rsid w:val="00925CFD"/>
    <w:rsid w:val="00D513FB"/>
    <w:rsid w:val="00EC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2020-03-17T15:42:00Z</dcterms:created>
  <dcterms:modified xsi:type="dcterms:W3CDTF">2020-03-17T15:44:00Z</dcterms:modified>
</cp:coreProperties>
</file>