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3" w:rsidRDefault="00604438">
      <w:pPr>
        <w:rPr>
          <w:b/>
        </w:rPr>
      </w:pPr>
      <w:r w:rsidRPr="00604438">
        <w:rPr>
          <w:b/>
        </w:rPr>
        <w:t>NASZA PLANETA NA WIOSNĘ</w:t>
      </w:r>
    </w:p>
    <w:p w:rsidR="00CD4973" w:rsidRDefault="00CD4973">
      <w:pPr>
        <w:rPr>
          <w:b/>
        </w:rPr>
      </w:pPr>
    </w:p>
    <w:p w:rsidR="0040561D" w:rsidRDefault="000531A1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15000" cy="3143250"/>
            <wp:effectExtent l="19050" t="0" r="0" b="0"/>
            <wp:docPr id="1" name="Obraz 1" descr="http://szkola-szczypiorno.pl/wp-content/uploads/2017/04/dzie%C5%84-ziemi-e1493894673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kola-szczypiorno.pl/wp-content/uploads/2017/04/dzie%C5%84-ziemi-e14938946739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F1" w:rsidRDefault="00AF55B5">
      <w:pPr>
        <w:rPr>
          <w:b/>
        </w:rPr>
      </w:pPr>
      <w:r>
        <w:rPr>
          <w:b/>
        </w:rPr>
        <w:t xml:space="preserve">1) </w:t>
      </w:r>
      <w:r w:rsidR="00025EF1">
        <w:rPr>
          <w:b/>
        </w:rPr>
        <w:t>Koniecznie obejrzyj ten filmik. On pięknie tłumaczy:</w:t>
      </w:r>
    </w:p>
    <w:p w:rsidR="00C223A3" w:rsidRDefault="00025EF1">
      <w:pPr>
        <w:rPr>
          <w:b/>
        </w:rPr>
      </w:pPr>
      <w:r>
        <w:rPr>
          <w:b/>
        </w:rPr>
        <w:t>- co dzieje się na naszej planecie</w:t>
      </w:r>
    </w:p>
    <w:p w:rsidR="00025EF1" w:rsidRDefault="00025EF1">
      <w:pPr>
        <w:rPr>
          <w:b/>
        </w:rPr>
      </w:pPr>
      <w:r>
        <w:rPr>
          <w:b/>
        </w:rPr>
        <w:t>-dlaczego jest ona zagrożona</w:t>
      </w:r>
    </w:p>
    <w:p w:rsidR="00025EF1" w:rsidRDefault="00025EF1">
      <w:pPr>
        <w:rPr>
          <w:b/>
        </w:rPr>
      </w:pPr>
      <w:r>
        <w:rPr>
          <w:b/>
        </w:rPr>
        <w:t>-jak Ty możesz pomóc</w:t>
      </w:r>
    </w:p>
    <w:p w:rsidR="00C223A3" w:rsidRDefault="00025EF1">
      <w:r>
        <w:t xml:space="preserve">Oto link </w:t>
      </w:r>
      <w:hyperlink r:id="rId5" w:history="1">
        <w:r>
          <w:rPr>
            <w:rStyle w:val="Hipercze"/>
          </w:rPr>
          <w:t>https://www.youtube.com/watch?v=TIfqIuESi8g</w:t>
        </w:r>
      </w:hyperlink>
    </w:p>
    <w:p w:rsidR="00025EF1" w:rsidRDefault="00025EF1">
      <w:r>
        <w:t>Obejrzyj i porozmawiaj o tych ważnych sprawach z rodzicami.</w:t>
      </w:r>
    </w:p>
    <w:p w:rsidR="00EB6504" w:rsidRDefault="00EB6504">
      <w:r>
        <w:t>Napisz jak segregujemy śmieci. Co wkładamy do worka:</w:t>
      </w:r>
    </w:p>
    <w:p w:rsidR="00EB6504" w:rsidRDefault="00EB6504">
      <w:r>
        <w:t>1.niebieskiego…………………………………………………………………………………………………………</w:t>
      </w:r>
    </w:p>
    <w:p w:rsidR="00EB6504" w:rsidRDefault="00EB6504">
      <w:r>
        <w:t>2. żółtego………………………………………………………………………………………………………………..</w:t>
      </w:r>
    </w:p>
    <w:p w:rsidR="00EB6504" w:rsidRDefault="00EB6504">
      <w:r>
        <w:t>3. brązowego……………………………………………………………………………………………………………</w:t>
      </w:r>
    </w:p>
    <w:p w:rsidR="00EB6504" w:rsidRDefault="00EB6504">
      <w:r>
        <w:t>4. zielonego……………………………………………………………………………………………………………..</w:t>
      </w:r>
    </w:p>
    <w:p w:rsidR="00EB6504" w:rsidRDefault="00EB6504">
      <w:r>
        <w:t>5.czarnego………………………………………………………………………………………………………………</w:t>
      </w:r>
    </w:p>
    <w:p w:rsidR="00025EF1" w:rsidRDefault="00025EF1"/>
    <w:p w:rsidR="00025EF1" w:rsidRDefault="00025EF1"/>
    <w:p w:rsidR="00025EF1" w:rsidRDefault="00025EF1">
      <w:pPr>
        <w:rPr>
          <w:b/>
        </w:rPr>
      </w:pPr>
    </w:p>
    <w:p w:rsidR="00CD4973" w:rsidRDefault="00AF55B5">
      <w:pPr>
        <w:rPr>
          <w:b/>
        </w:rPr>
      </w:pPr>
      <w:r>
        <w:rPr>
          <w:b/>
        </w:rPr>
        <w:lastRenderedPageBreak/>
        <w:t xml:space="preserve">2) </w:t>
      </w:r>
      <w:r w:rsidR="00CD4973">
        <w:rPr>
          <w:b/>
        </w:rPr>
        <w:t>Jeżeli lubisz puzzle…</w:t>
      </w:r>
    </w:p>
    <w:p w:rsidR="00CD4973" w:rsidRDefault="00CD4973">
      <w:r>
        <w:rPr>
          <w:b/>
          <w:sz w:val="36"/>
          <w:szCs w:val="36"/>
        </w:rPr>
        <w:t>Zapraszam Cię na stronę, na której możesz układać puzzle sam i z całą rodziną.</w:t>
      </w:r>
      <w:r w:rsidRPr="00CD4973">
        <w:t xml:space="preserve"> </w:t>
      </w:r>
    </w:p>
    <w:p w:rsidR="00CD4973" w:rsidRDefault="00E80806">
      <w:pPr>
        <w:rPr>
          <w:b/>
          <w:sz w:val="36"/>
          <w:szCs w:val="36"/>
        </w:rPr>
      </w:pPr>
      <w:hyperlink r:id="rId6" w:history="1">
        <w:r w:rsidR="00CD4973">
          <w:rPr>
            <w:rStyle w:val="Hipercze"/>
          </w:rPr>
          <w:t>https://puzzlefactory.pl/pl/puzzle/graj/kwiaty/226737-dzie%C5%84-ziemi</w:t>
        </w:r>
      </w:hyperlink>
    </w:p>
    <w:p w:rsidR="00025EF1" w:rsidRDefault="00025EF1">
      <w:pPr>
        <w:rPr>
          <w:b/>
          <w:sz w:val="36"/>
          <w:szCs w:val="36"/>
        </w:rPr>
      </w:pPr>
    </w:p>
    <w:p w:rsidR="00CD4973" w:rsidRDefault="00AF55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3) </w:t>
      </w:r>
      <w:r w:rsidR="00CD4973" w:rsidRPr="00CD4973">
        <w:rPr>
          <w:b/>
          <w:sz w:val="36"/>
          <w:szCs w:val="36"/>
        </w:rPr>
        <w:t>GRA DLA CIEBIE</w:t>
      </w:r>
    </w:p>
    <w:p w:rsidR="000531A1" w:rsidRDefault="00CD4973">
      <w:pPr>
        <w:rPr>
          <w:b/>
        </w:rPr>
      </w:pPr>
      <w:r>
        <w:rPr>
          <w:b/>
          <w:sz w:val="36"/>
          <w:szCs w:val="36"/>
        </w:rPr>
        <w:t xml:space="preserve">Zagraj sam lub z rodzicami. </w:t>
      </w:r>
      <w:r w:rsidR="000531A1">
        <w:rPr>
          <w:noProof/>
          <w:lang w:eastAsia="pl-PL"/>
        </w:rPr>
        <w:drawing>
          <wp:inline distT="0" distB="0" distL="0" distR="0">
            <wp:extent cx="4267200" cy="6096000"/>
            <wp:effectExtent l="19050" t="0" r="0" b="0"/>
            <wp:docPr id="5" name="Obraz 4" descr="https://1.bp.blogspot.com/-ne9IDoIMwgI/XpYRrHq778I/AAAAAAAAJks/tieoXQbhr385YH9lFq2TzkjeLQ8_F4W8ACLcBGAsYHQ/s640/dzien%25CC%2581%2B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ne9IDoIMwgI/XpYRrHq778I/AAAAAAAAJks/tieoXQbhr385YH9lFq2TzkjeLQ8_F4W8ACLcBGAsYHQ/s640/dzien%25CC%2581%2Bzie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A1" w:rsidRDefault="000531A1">
      <w:pPr>
        <w:rPr>
          <w:b/>
        </w:rPr>
      </w:pPr>
      <w:r>
        <w:rPr>
          <w:rFonts w:ascii="Cambria" w:hAnsi="Cambria"/>
          <w:color w:val="333333"/>
          <w:sz w:val="21"/>
          <w:szCs w:val="21"/>
        </w:rPr>
        <w:lastRenderedPageBreak/>
        <w:br/>
      </w:r>
      <w:r>
        <w:rPr>
          <w:rFonts w:ascii="Cambria" w:hAnsi="Cambria"/>
          <w:color w:val="333333"/>
          <w:sz w:val="21"/>
          <w:szCs w:val="21"/>
        </w:rPr>
        <w:br/>
      </w:r>
      <w:r w:rsidR="00AF55B5">
        <w:rPr>
          <w:rFonts w:ascii="Cambria" w:hAnsi="Cambria"/>
          <w:color w:val="333333"/>
          <w:sz w:val="21"/>
          <w:szCs w:val="21"/>
          <w:shd w:val="clear" w:color="auto" w:fill="FFFFFF"/>
        </w:rPr>
        <w:t>1. Rzuć dwiema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 kostkami, dodaj liczbę oczek i wylosuj rysunek. Ułóż z nim zdanie, związane  z  ochroną środowiska.</w:t>
      </w:r>
      <w:r>
        <w:rPr>
          <w:rFonts w:ascii="Cambria" w:hAnsi="Cambria"/>
          <w:color w:val="333333"/>
          <w:sz w:val="21"/>
          <w:szCs w:val="21"/>
        </w:rPr>
        <w:br/>
      </w:r>
      <w:r>
        <w:rPr>
          <w:rFonts w:ascii="Cambria" w:hAnsi="Cambria"/>
          <w:color w:val="333333"/>
          <w:sz w:val="21"/>
          <w:szCs w:val="21"/>
        </w:rPr>
        <w:br/>
      </w:r>
      <w:r w:rsidR="00AF55B5">
        <w:rPr>
          <w:rFonts w:ascii="Cambria" w:hAnsi="Cambria"/>
          <w:color w:val="333333"/>
          <w:sz w:val="21"/>
          <w:szCs w:val="21"/>
          <w:shd w:val="clear" w:color="auto" w:fill="FFFFFF"/>
        </w:rPr>
        <w:t>2. Wylosuj 5</w:t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 xml:space="preserve"> rysunków, nazwij je i ułóż w kolejności alfabetycznej.</w:t>
      </w:r>
      <w:r>
        <w:rPr>
          <w:rFonts w:ascii="Cambria" w:hAnsi="Cambria"/>
          <w:color w:val="333333"/>
          <w:sz w:val="21"/>
          <w:szCs w:val="21"/>
        </w:rPr>
        <w:br/>
      </w:r>
      <w:r>
        <w:rPr>
          <w:rFonts w:ascii="Cambria" w:hAnsi="Cambria"/>
          <w:color w:val="333333"/>
          <w:sz w:val="21"/>
          <w:szCs w:val="21"/>
        </w:rPr>
        <w:br/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3. Rzuć dwoma kostkami, dodaj liczbę oczek i wylosuj rysunek. Następnie zapisz jego nazwę, policz liczbę liter i liczbę głosek.</w:t>
      </w:r>
      <w:r>
        <w:rPr>
          <w:rFonts w:ascii="Cambria" w:hAnsi="Cambria"/>
          <w:color w:val="333333"/>
          <w:sz w:val="21"/>
          <w:szCs w:val="21"/>
        </w:rPr>
        <w:br/>
      </w:r>
      <w:r>
        <w:rPr>
          <w:rFonts w:ascii="Cambria" w:hAnsi="Cambria"/>
          <w:color w:val="333333"/>
          <w:sz w:val="21"/>
          <w:szCs w:val="21"/>
        </w:rPr>
        <w:br/>
      </w:r>
      <w:r>
        <w:rPr>
          <w:rFonts w:ascii="Cambria" w:hAnsi="Cambria"/>
          <w:color w:val="333333"/>
          <w:sz w:val="21"/>
          <w:szCs w:val="21"/>
          <w:shd w:val="clear" w:color="auto" w:fill="FFFFFF"/>
        </w:rPr>
        <w:t>4. Wylosuj rysunek i ułóż z nim hasło propagujące dbanie o środowisko naturalne.</w:t>
      </w:r>
      <w:r>
        <w:rPr>
          <w:rFonts w:ascii="Cambria" w:hAnsi="Cambria"/>
          <w:color w:val="333333"/>
          <w:sz w:val="21"/>
          <w:szCs w:val="21"/>
        </w:rPr>
        <w:br/>
      </w:r>
      <w:r>
        <w:rPr>
          <w:rFonts w:ascii="Cambria" w:hAnsi="Cambria"/>
          <w:color w:val="333333"/>
          <w:sz w:val="21"/>
          <w:szCs w:val="21"/>
        </w:rPr>
        <w:br/>
      </w:r>
    </w:p>
    <w:sectPr w:rsidR="000531A1" w:rsidSect="0007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604438"/>
    <w:rsid w:val="00025EF1"/>
    <w:rsid w:val="000531A1"/>
    <w:rsid w:val="0007626F"/>
    <w:rsid w:val="001F397F"/>
    <w:rsid w:val="00391578"/>
    <w:rsid w:val="004102BB"/>
    <w:rsid w:val="005259A5"/>
    <w:rsid w:val="00604438"/>
    <w:rsid w:val="00610396"/>
    <w:rsid w:val="00993F9C"/>
    <w:rsid w:val="00AF55B5"/>
    <w:rsid w:val="00C223A3"/>
    <w:rsid w:val="00CD4973"/>
    <w:rsid w:val="00E80806"/>
    <w:rsid w:val="00E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53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5E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kwiaty/226737-dzie%C5%84-ziemi" TargetMode="External"/><Relationship Id="rId5" Type="http://schemas.openxmlformats.org/officeDocument/2006/relationships/hyperlink" Target="https://www.youtube.com/watch?v=TIfqIuESi8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2020-04-23T09:14:00Z</dcterms:created>
  <dcterms:modified xsi:type="dcterms:W3CDTF">2020-04-23T09:14:00Z</dcterms:modified>
</cp:coreProperties>
</file>