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2AFF" w14:textId="77777777" w:rsidR="00322A1C" w:rsidRDefault="00322A1C">
      <w:r>
        <w:t>Poszukaj w Internecie informacji na temat mocy .Odpowiedz na nastające pytania.</w:t>
      </w:r>
    </w:p>
    <w:p w14:paraId="46330862" w14:textId="77777777" w:rsidR="00322A1C" w:rsidRDefault="00322A1C" w:rsidP="00322A1C">
      <w:pPr>
        <w:pStyle w:val="Akapitzlist"/>
        <w:numPr>
          <w:ilvl w:val="0"/>
          <w:numId w:val="1"/>
        </w:numPr>
      </w:pPr>
      <w:r>
        <w:t>Co to jest moc i jaka jest jej jednostka?</w:t>
      </w:r>
    </w:p>
    <w:p w14:paraId="7D237AB6" w14:textId="7788EC7E" w:rsidR="00322A1C" w:rsidRDefault="00322A1C" w:rsidP="00322A1C">
      <w:pPr>
        <w:pStyle w:val="Akapitzlist"/>
        <w:numPr>
          <w:ilvl w:val="0"/>
          <w:numId w:val="1"/>
        </w:numPr>
      </w:pPr>
      <w:r>
        <w:t>W jaki sposób obliczamy moc (podaj wzór, nazwy wielkości fizycznych i ich jednostki)?</w:t>
      </w:r>
    </w:p>
    <w:p w14:paraId="484A28F6" w14:textId="5AE5A0F9" w:rsidR="00FC6CDA" w:rsidRDefault="00322A1C" w:rsidP="00322A1C">
      <w:pPr>
        <w:pStyle w:val="Akapitzlist"/>
        <w:numPr>
          <w:ilvl w:val="0"/>
          <w:numId w:val="1"/>
        </w:numPr>
      </w:pPr>
      <w:r>
        <w:t xml:space="preserve">1 kWh, ile to dżuli (J)? </w:t>
      </w:r>
    </w:p>
    <w:p w14:paraId="365D4C65" w14:textId="404FB1BF" w:rsidR="00322A1C" w:rsidRDefault="00322A1C" w:rsidP="00322A1C">
      <w:r>
        <w:t xml:space="preserve">Obejrzyj film: </w:t>
      </w:r>
      <w:hyperlink r:id="rId5" w:history="1">
        <w:r>
          <w:rPr>
            <w:rStyle w:val="Hipercze"/>
          </w:rPr>
          <w:t>https://www.youtube</w:t>
        </w:r>
        <w:r>
          <w:rPr>
            <w:rStyle w:val="Hipercze"/>
          </w:rPr>
          <w:t>.</w:t>
        </w:r>
        <w:r>
          <w:rPr>
            <w:rStyle w:val="Hipercze"/>
          </w:rPr>
          <w:t>com/watch?v=vo-frne8Faw</w:t>
        </w:r>
      </w:hyperlink>
    </w:p>
    <w:p w14:paraId="4C62B42B" w14:textId="37208127" w:rsidR="00322A1C" w:rsidRDefault="00322A1C" w:rsidP="00322A1C">
      <w:r>
        <w:t>Odpowiedzi prześlij na adre</w:t>
      </w:r>
      <w:r w:rsidR="00280FA4">
        <w:t xml:space="preserve">s: </w:t>
      </w:r>
      <w:hyperlink r:id="rId6" w:history="1">
        <w:r w:rsidR="00280FA4" w:rsidRPr="00074087">
          <w:rPr>
            <w:rStyle w:val="Hipercze"/>
          </w:rPr>
          <w:t>adam_kisiel1@wp.pl</w:t>
        </w:r>
      </w:hyperlink>
    </w:p>
    <w:p w14:paraId="47FCD872" w14:textId="152CA5B9" w:rsidR="00280FA4" w:rsidRDefault="00280FA4" w:rsidP="00322A1C">
      <w:r>
        <w:t>Jest to praca na o</w:t>
      </w:r>
      <w:bookmarkStart w:id="0" w:name="_GoBack"/>
      <w:bookmarkEnd w:id="0"/>
      <w:r>
        <w:t>cenę. Termin wykonania pracy: do 2 kwietnia 2020 r.</w:t>
      </w:r>
    </w:p>
    <w:sectPr w:rsidR="0028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619"/>
    <w:multiLevelType w:val="hybridMultilevel"/>
    <w:tmpl w:val="AB96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56"/>
    <w:rsid w:val="00113956"/>
    <w:rsid w:val="00166132"/>
    <w:rsid w:val="001C7BF3"/>
    <w:rsid w:val="00280FA4"/>
    <w:rsid w:val="003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A3C8"/>
  <w15:chartTrackingRefBased/>
  <w15:docId w15:val="{22AE382E-B87B-4AA5-9FD9-FA9F1FE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A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F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0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_kisiel1@wp.pl" TargetMode="External"/><Relationship Id="rId5" Type="http://schemas.openxmlformats.org/officeDocument/2006/relationships/hyperlink" Target="https://www.youtube.com/watch?v=vo-frne8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2020-03-30T20:12:00Z</dcterms:created>
  <dcterms:modified xsi:type="dcterms:W3CDTF">2020-03-30T20:27:00Z</dcterms:modified>
</cp:coreProperties>
</file>