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E58E" w14:textId="61D55F2D" w:rsidR="00255A61" w:rsidRDefault="00255A61">
      <w:pPr>
        <w:rPr>
          <w:b/>
          <w:bCs/>
        </w:rPr>
      </w:pPr>
      <w:r>
        <w:rPr>
          <w:b/>
          <w:bCs/>
        </w:rPr>
        <w:t>Fizyka kl. 7/8</w:t>
      </w:r>
    </w:p>
    <w:p w14:paraId="35FDBF78" w14:textId="4320125A" w:rsidR="00255A61" w:rsidRDefault="00255A61">
      <w:pPr>
        <w:rPr>
          <w:b/>
          <w:bCs/>
        </w:rPr>
      </w:pPr>
      <w:r>
        <w:rPr>
          <w:b/>
          <w:bCs/>
        </w:rPr>
        <w:t>17. 11. 2020r.</w:t>
      </w:r>
    </w:p>
    <w:p w14:paraId="0FBECF0C" w14:textId="772DE02B" w:rsidR="00FC6CDA" w:rsidRPr="00255A61" w:rsidRDefault="00A02DDC">
      <w:pPr>
        <w:rPr>
          <w:b/>
          <w:bCs/>
        </w:rPr>
      </w:pPr>
      <w:r w:rsidRPr="00255A61">
        <w:rPr>
          <w:b/>
          <w:bCs/>
        </w:rPr>
        <w:t>Temat: Domowa sieć elektryczna</w:t>
      </w:r>
    </w:p>
    <w:p w14:paraId="068C8ABD" w14:textId="47079489" w:rsidR="00A02DDC" w:rsidRDefault="00A02DDC" w:rsidP="00A02DDC">
      <w:pPr>
        <w:pStyle w:val="Akapitzlist"/>
        <w:numPr>
          <w:ilvl w:val="0"/>
          <w:numId w:val="1"/>
        </w:numPr>
      </w:pPr>
      <w:r>
        <w:t>Napięcie stałe</w:t>
      </w:r>
    </w:p>
    <w:p w14:paraId="08DA326D" w14:textId="6C567211" w:rsidR="00A02DDC" w:rsidRDefault="00A02DDC" w:rsidP="00A02DDC">
      <w:r>
        <w:t>Bateria wytwarza napięcie stałe. Ma ono nie tylko stała wartość (np. 1,5V albo 9 V)lecz ustalone bieguny: jeden dodatni, a drugi – ujemny. W żarówce zasilaną taka baterią prąd płynie w jedna stronę</w:t>
      </w:r>
      <w:r w:rsidR="004A1283">
        <w:t xml:space="preserve"> (od + do -).</w:t>
      </w:r>
    </w:p>
    <w:p w14:paraId="248D257A" w14:textId="511A2F71" w:rsidR="004A1283" w:rsidRDefault="004A1283" w:rsidP="00A02DDC">
      <w:r>
        <w:rPr>
          <w:noProof/>
        </w:rPr>
        <w:drawing>
          <wp:inline distT="0" distB="0" distL="0" distR="0" wp14:anchorId="1509A0F0" wp14:editId="7DA9A2F2">
            <wp:extent cx="1862137" cy="1371403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6" t="56389" r="61431" b="23514"/>
                    <a:stretch/>
                  </pic:blipFill>
                  <pic:spPr bwMode="auto">
                    <a:xfrm rot="10800000">
                      <a:off x="0" y="0"/>
                      <a:ext cx="1862609" cy="13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3A54E" wp14:editId="3EC971A9">
            <wp:extent cx="2857500" cy="1762125"/>
            <wp:effectExtent l="0" t="0" r="0" b="9525"/>
            <wp:docPr id="3" name="Obraz 3" descr="Praca dla egzaminu z UTK - Rodzaje prądu elektrycznego :: Bogdan Golo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a dla egzaminu z UTK - Rodzaje prądu elektrycznego :: Bogdan Golov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F417" w14:textId="7BCDE995" w:rsidR="004A1283" w:rsidRDefault="004A1283" w:rsidP="004A1283">
      <w:pPr>
        <w:pStyle w:val="Akapitzlist"/>
        <w:numPr>
          <w:ilvl w:val="0"/>
          <w:numId w:val="1"/>
        </w:numPr>
      </w:pPr>
      <w:r>
        <w:t>Napięcie przemienne</w:t>
      </w:r>
    </w:p>
    <w:p w14:paraId="2586E328" w14:textId="61C1BB4E" w:rsidR="004A1283" w:rsidRDefault="004A1283" w:rsidP="004A1283">
      <w:pPr>
        <w:rPr>
          <w:noProof/>
        </w:rPr>
      </w:pPr>
      <w:r>
        <w:t>W gniazdku sieciowym</w:t>
      </w:r>
      <w:r w:rsidR="00467981">
        <w:t xml:space="preserve"> jest napięcie przemienne, plus jest raz w lewym , raz w prawym otworku gniazdka.</w:t>
      </w:r>
      <w:r w:rsidR="00876BED" w:rsidRPr="00876BED">
        <w:rPr>
          <w:noProof/>
        </w:rPr>
        <w:t xml:space="preserve"> </w:t>
      </w:r>
    </w:p>
    <w:p w14:paraId="603B7713" w14:textId="7FCEDE48" w:rsidR="00876BED" w:rsidRDefault="00876BED" w:rsidP="004A1283">
      <w:r>
        <w:rPr>
          <w:noProof/>
        </w:rPr>
        <w:drawing>
          <wp:inline distT="0" distB="0" distL="0" distR="0" wp14:anchorId="3E326951" wp14:editId="1F7F7165">
            <wp:extent cx="2166937" cy="2031503"/>
            <wp:effectExtent l="0" t="0" r="5080" b="6985"/>
            <wp:docPr id="7" name="Obraz 7" descr="KISSME GNIAZDKO GNIAZDO ELEKTRYCZNE POJEDYNCZE B/U 719854969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SSME GNIAZDKO GNIAZDO ELEKTRYCZNE POJEDYNCZE B/U 7198549693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67" cy="20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91C1" w14:textId="0B0CA686" w:rsidR="006B4748" w:rsidRDefault="006B4748" w:rsidP="004A1283"/>
    <w:p w14:paraId="2FBC78B8" w14:textId="0EE46D41" w:rsidR="00467981" w:rsidRDefault="00467981" w:rsidP="004A1283">
      <w:r>
        <w:rPr>
          <w:noProof/>
        </w:rPr>
        <w:lastRenderedPageBreak/>
        <w:drawing>
          <wp:inline distT="0" distB="0" distL="0" distR="0" wp14:anchorId="799764B1" wp14:editId="414F00F4">
            <wp:extent cx="4486275" cy="2452128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49049" r="14498" b="5844"/>
                    <a:stretch/>
                  </pic:blipFill>
                  <pic:spPr bwMode="auto">
                    <a:xfrm>
                      <a:off x="0" y="0"/>
                      <a:ext cx="4487298" cy="2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01D91" w14:textId="52FF21A8" w:rsidR="006B4748" w:rsidRDefault="006B4748" w:rsidP="006B4748">
      <w:pPr>
        <w:pStyle w:val="Akapitzlist"/>
        <w:numPr>
          <w:ilvl w:val="0"/>
          <w:numId w:val="1"/>
        </w:numPr>
      </w:pPr>
      <w:r>
        <w:t>Dwa przewody</w:t>
      </w:r>
    </w:p>
    <w:p w14:paraId="20BB02AC" w14:textId="1FC8AA66" w:rsidR="006B4748" w:rsidRDefault="006B4748" w:rsidP="006B4748">
      <w:pPr>
        <w:pStyle w:val="Akapitzlist"/>
      </w:pPr>
      <w:r>
        <w:t>Do każdego gniazdka doprowadzone są dwa przewód. Jeden z nich to przewód neutralny, zwany „zero”, pod napięciem 0 V w stosunku do ziemi. Napięcie między drugim przewodnikiem a ziemią zmienia się od – 325 V do + 325V.</w:t>
      </w:r>
    </w:p>
    <w:p w14:paraId="703DD96D" w14:textId="2FA85562" w:rsidR="006B4748" w:rsidRDefault="006B4748" w:rsidP="006B4748">
      <w:pPr>
        <w:pStyle w:val="Akapitzlist"/>
        <w:numPr>
          <w:ilvl w:val="0"/>
          <w:numId w:val="1"/>
        </w:numPr>
      </w:pPr>
      <w:r>
        <w:t xml:space="preserve">Napięcie skuteczne </w:t>
      </w:r>
    </w:p>
    <w:p w14:paraId="67E064E5" w14:textId="2F0A235D" w:rsidR="006B4748" w:rsidRDefault="006B4748" w:rsidP="006B4748">
      <w:pPr>
        <w:pStyle w:val="Akapitzlist"/>
        <w:numPr>
          <w:ilvl w:val="0"/>
          <w:numId w:val="1"/>
        </w:numPr>
      </w:pPr>
      <w:r>
        <w:t xml:space="preserve">W </w:t>
      </w:r>
      <w:r w:rsidR="00876BED">
        <w:t>domowej sieci elektrycznej jest napięcie przemienne o wartości skutecznej 230 V.</w:t>
      </w:r>
    </w:p>
    <w:p w14:paraId="32FB6E45" w14:textId="4B7EEBEA" w:rsidR="00876BED" w:rsidRDefault="00876BED" w:rsidP="006B4748">
      <w:pPr>
        <w:pStyle w:val="Akapitzlist"/>
        <w:numPr>
          <w:ilvl w:val="0"/>
          <w:numId w:val="1"/>
        </w:numPr>
      </w:pPr>
      <w:r>
        <w:t>Uziemienie zabezpiecza przed porażeniem elektrycznym w wypadku awarii urządzenia. Jeśli ma wtyczkę przeznaczona do gniazdka z uziemieniem , należy ja włączyć tylko do takiego gniazdka.</w:t>
      </w:r>
    </w:p>
    <w:p w14:paraId="1906443B" w14:textId="5F2D3F0E" w:rsidR="00876BED" w:rsidRDefault="00876BED" w:rsidP="00876BED">
      <w:r>
        <w:rPr>
          <w:noProof/>
        </w:rPr>
        <w:drawing>
          <wp:inline distT="0" distB="0" distL="0" distR="0" wp14:anchorId="2F82D89F" wp14:editId="49BD08D4">
            <wp:extent cx="2143125" cy="2143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EE20" w14:textId="6B46F1FF" w:rsidR="00876BED" w:rsidRDefault="00876BED" w:rsidP="00876BED">
      <w:pPr>
        <w:pStyle w:val="Akapitzlist"/>
        <w:numPr>
          <w:ilvl w:val="0"/>
          <w:numId w:val="1"/>
        </w:numPr>
      </w:pPr>
      <w:r>
        <w:t xml:space="preserve">Porażenie prądem elektrycznym z sieci może nawet </w:t>
      </w:r>
      <w:r w:rsidR="00255A61">
        <w:t>spowodować</w:t>
      </w:r>
      <w:r>
        <w:t xml:space="preserve"> </w:t>
      </w:r>
      <w:r w:rsidR="00255A61">
        <w:t>śmierć. Jest szczególnir niebezpieczne w wilgotnych pomieszczeniach oraz wówczas, gdy dotykamy jednocześnie przewodu pod napięciem i przewodnika połączonego z ziemią.</w:t>
      </w:r>
    </w:p>
    <w:sectPr w:rsidR="0087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E0E"/>
    <w:multiLevelType w:val="hybridMultilevel"/>
    <w:tmpl w:val="7A36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02"/>
    <w:rsid w:val="00166132"/>
    <w:rsid w:val="00194302"/>
    <w:rsid w:val="001C7BF3"/>
    <w:rsid w:val="00255A61"/>
    <w:rsid w:val="00467981"/>
    <w:rsid w:val="004A1283"/>
    <w:rsid w:val="006B4748"/>
    <w:rsid w:val="00876BED"/>
    <w:rsid w:val="00A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10AB"/>
  <w15:chartTrackingRefBased/>
  <w15:docId w15:val="{2BC294A7-B57D-41B5-B7D2-29CADD9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2020-11-16T19:42:00Z</dcterms:created>
  <dcterms:modified xsi:type="dcterms:W3CDTF">2020-11-16T20:50:00Z</dcterms:modified>
</cp:coreProperties>
</file>