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5B" w:rsidRPr="0055415B" w:rsidRDefault="0055415B">
      <w:pPr>
        <w:rPr>
          <w:color w:val="00B050"/>
        </w:rPr>
      </w:pPr>
      <w:r w:rsidRPr="0055415B">
        <w:rPr>
          <w:color w:val="00B050"/>
        </w:rPr>
        <w:t>Plastyka i technika</w:t>
      </w:r>
      <w:r w:rsidR="002D7AC6">
        <w:rPr>
          <w:color w:val="00B050"/>
        </w:rPr>
        <w:t xml:space="preserve"> - M</w:t>
      </w:r>
      <w:r w:rsidRPr="0055415B">
        <w:rPr>
          <w:color w:val="00B050"/>
        </w:rPr>
        <w:t xml:space="preserve">am dla chłopców </w:t>
      </w:r>
      <w:r w:rsidR="00B9267B">
        <w:rPr>
          <w:color w:val="00B050"/>
        </w:rPr>
        <w:t>kilka propozycji</w:t>
      </w:r>
      <w:r w:rsidRPr="0055415B">
        <w:rPr>
          <w:color w:val="00B050"/>
        </w:rPr>
        <w:t xml:space="preserve"> prac plastycznych związanych ze Świętami Majowymi. Proszę aby każdy z chłopców wybrał jedną pracę.</w:t>
      </w:r>
      <w:r>
        <w:rPr>
          <w:color w:val="00B050"/>
        </w:rPr>
        <w:t xml:space="preserve"> Miłego tworzenia;) Powodzenia</w:t>
      </w:r>
    </w:p>
    <w:p w:rsidR="0055415B" w:rsidRDefault="0055415B"/>
    <w:p w:rsidR="008E6477" w:rsidRDefault="0055415B">
      <w:r>
        <w:rPr>
          <w:noProof/>
          <w:lang w:eastAsia="pl-PL"/>
        </w:rPr>
        <w:drawing>
          <wp:inline distT="0" distB="0" distL="0" distR="0">
            <wp:extent cx="2017219" cy="2017219"/>
            <wp:effectExtent l="19050" t="0" r="2081" b="0"/>
            <wp:docPr id="2" name="Obraz 1" descr="http://archiwum.zs1godziesze.pl/szp/wp-content/uploads/2017/05/20170505_11250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wum.zs1godziesze.pl/szp/wp-content/uploads/2017/05/20170505_112502-150x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49" cy="202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5415B">
        <w:rPr>
          <w:color w:val="FF0000"/>
        </w:rPr>
        <w:t>Godło Polski z odrysowanych i wyciętych dłoni.</w:t>
      </w:r>
    </w:p>
    <w:p w:rsidR="00FC777D" w:rsidRDefault="00FC777D"/>
    <w:p w:rsidR="00FC777D" w:rsidRPr="0055415B" w:rsidRDefault="00FC777D" w:rsidP="00FC777D">
      <w:pPr>
        <w:pStyle w:val="Nagwek2"/>
        <w:rPr>
          <w:color w:val="FF0000"/>
          <w:sz w:val="34"/>
          <w:szCs w:val="34"/>
        </w:rPr>
      </w:pPr>
      <w:r w:rsidRPr="0055415B">
        <w:rPr>
          <w:noProof/>
          <w:color w:val="FF0000"/>
        </w:rPr>
        <w:drawing>
          <wp:inline distT="0" distB="0" distL="0" distR="0">
            <wp:extent cx="5760720" cy="4322701"/>
            <wp:effectExtent l="19050" t="0" r="0" b="0"/>
            <wp:docPr id="4" name="Obraz 4" descr="flaga polski z rolek po papierze praca plastyczna dla dzieci Rzemiosło Dla Dzieci, Techno, Origami, Klasa, Edukacja, Szkoła,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a polski z rolek po papierze praca plastyczna dla dzieci Rzemiosło Dla Dzieci, Techno, Origami, Klasa, Edukacja, Szkoła, Histo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15B">
        <w:rPr>
          <w:color w:val="FF0000"/>
        </w:rPr>
        <w:t xml:space="preserve"> </w:t>
      </w:r>
      <w:r w:rsidRPr="0055415B">
        <w:rPr>
          <w:color w:val="FF0000"/>
          <w:sz w:val="34"/>
          <w:szCs w:val="34"/>
        </w:rPr>
        <w:t>Flaga Polski z role</w:t>
      </w:r>
      <w:r w:rsidR="0055415B" w:rsidRPr="0055415B">
        <w:rPr>
          <w:color w:val="FF0000"/>
          <w:sz w:val="34"/>
          <w:szCs w:val="34"/>
        </w:rPr>
        <w:t>k.</w:t>
      </w:r>
    </w:p>
    <w:p w:rsidR="00FC777D" w:rsidRPr="0055415B" w:rsidRDefault="00FC777D">
      <w:pPr>
        <w:rPr>
          <w:color w:val="FF000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19050" t="0" r="0" b="0"/>
            <wp:docPr id="7" name="Obraz 7" descr="http://dziecieceinspiracje.pl/wp-content/uploads/2020/04/DSC_1477-1900x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ziecieceinspiracje.pl/wp-content/uploads/2020/04/DSC_1477-1900x1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15B">
        <w:t xml:space="preserve"> </w:t>
      </w:r>
    </w:p>
    <w:p w:rsidR="0055415B" w:rsidRDefault="0055415B">
      <w:r w:rsidRPr="0055415B">
        <w:rPr>
          <w:color w:val="FF0000"/>
        </w:rPr>
        <w:t>Wyklejanie kulkami biało – czerwonymi Mapy Polski</w:t>
      </w:r>
      <w:r>
        <w:t>.</w:t>
      </w:r>
    </w:p>
    <w:p w:rsidR="00FC777D" w:rsidRDefault="00FC777D">
      <w:r>
        <w:rPr>
          <w:noProof/>
          <w:lang w:eastAsia="pl-PL"/>
        </w:rPr>
        <w:drawing>
          <wp:inline distT="0" distB="0" distL="0" distR="0">
            <wp:extent cx="5760720" cy="3844479"/>
            <wp:effectExtent l="19050" t="0" r="0" b="0"/>
            <wp:docPr id="10" name="Obraz 10" descr="prace plastyczne z Pols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ace plastyczne z Polsk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77D" w:rsidRPr="00B9267B" w:rsidRDefault="0055415B">
      <w:pPr>
        <w:rPr>
          <w:color w:val="FF0000"/>
        </w:rPr>
      </w:pPr>
      <w:r w:rsidRPr="0055415B">
        <w:rPr>
          <w:color w:val="FF0000"/>
        </w:rPr>
        <w:t>Kotyliony biało- czerwone z serdusze</w:t>
      </w:r>
      <w:r w:rsidR="00B9267B">
        <w:rPr>
          <w:color w:val="FF0000"/>
        </w:rPr>
        <w:t>k.</w:t>
      </w:r>
    </w:p>
    <w:sectPr w:rsidR="00FC777D" w:rsidRPr="00B9267B" w:rsidSect="008E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C777D"/>
    <w:rsid w:val="001140BE"/>
    <w:rsid w:val="002D7AC6"/>
    <w:rsid w:val="00354A0A"/>
    <w:rsid w:val="0055415B"/>
    <w:rsid w:val="008E6477"/>
    <w:rsid w:val="00B9267B"/>
    <w:rsid w:val="00FC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477"/>
  </w:style>
  <w:style w:type="paragraph" w:styleId="Nagwek2">
    <w:name w:val="heading 2"/>
    <w:basedOn w:val="Normalny"/>
    <w:link w:val="Nagwek2Znak"/>
    <w:uiPriority w:val="9"/>
    <w:qFormat/>
    <w:rsid w:val="00FC7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77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C77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2020-04-26T16:27:00Z</dcterms:created>
  <dcterms:modified xsi:type="dcterms:W3CDTF">2020-04-26T18:34:00Z</dcterms:modified>
</cp:coreProperties>
</file>