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B9" w:rsidRDefault="000F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 PRZYRODY, kl. IV</w:t>
      </w:r>
    </w:p>
    <w:p w:rsidR="00AB389D" w:rsidRPr="00973C4B" w:rsidRDefault="00AB389D">
      <w:pPr>
        <w:rPr>
          <w:rFonts w:ascii="Times New Roman" w:hAnsi="Times New Roman" w:cs="Times New Roman"/>
          <w:sz w:val="24"/>
          <w:szCs w:val="24"/>
        </w:rPr>
      </w:pPr>
      <w:r w:rsidRPr="00973C4B">
        <w:rPr>
          <w:rFonts w:ascii="Times New Roman" w:hAnsi="Times New Roman" w:cs="Times New Roman"/>
          <w:b/>
          <w:bCs/>
          <w:sz w:val="24"/>
          <w:szCs w:val="24"/>
        </w:rPr>
        <w:t>Dział:</w:t>
      </w:r>
      <w:r w:rsidRPr="00973C4B">
        <w:rPr>
          <w:rFonts w:ascii="Times New Roman" w:hAnsi="Times New Roman" w:cs="Times New Roman"/>
          <w:sz w:val="24"/>
          <w:szCs w:val="24"/>
        </w:rPr>
        <w:t xml:space="preserve"> Odkrywamy tajemnice ludzkiego ciała</w:t>
      </w:r>
    </w:p>
    <w:p w:rsidR="00AB389D" w:rsidRPr="000F19B9" w:rsidRDefault="00AB38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C4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73C4B">
        <w:rPr>
          <w:rFonts w:ascii="Times New Roman" w:hAnsi="Times New Roman" w:cs="Times New Roman"/>
          <w:sz w:val="24"/>
          <w:szCs w:val="24"/>
        </w:rPr>
        <w:t xml:space="preserve"> </w:t>
      </w:r>
      <w:r w:rsidR="000F19B9">
        <w:rPr>
          <w:rFonts w:ascii="Times New Roman" w:hAnsi="Times New Roman" w:cs="Times New Roman"/>
          <w:sz w:val="24"/>
          <w:szCs w:val="24"/>
          <w:u w:val="single"/>
        </w:rPr>
        <w:t>Dojrzewanie -</w:t>
      </w:r>
      <w:r w:rsidR="0093676D" w:rsidRPr="000F19B9">
        <w:rPr>
          <w:rFonts w:ascii="Times New Roman" w:hAnsi="Times New Roman" w:cs="Times New Roman"/>
          <w:sz w:val="24"/>
          <w:szCs w:val="24"/>
          <w:u w:val="single"/>
        </w:rPr>
        <w:t xml:space="preserve"> czas wielkich zmian</w:t>
      </w:r>
    </w:p>
    <w:p w:rsidR="002B40DB" w:rsidRPr="003D50AD" w:rsidRDefault="003D50AD">
      <w:pP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</w:pPr>
      <w:r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     </w:t>
      </w:r>
      <w:r w:rsidR="000F19B9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Drodzy uczniowie, postaram się Wam przybliżyć </w:t>
      </w:r>
      <w:r w:rsidR="002B40DB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co czeka człowieka gdy z dziecka staje się dojrzałym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człowiekiem</w:t>
      </w:r>
      <w:r w:rsidR="002B40DB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. Oczywiście, mam na myśli zmiany fizyczne i psychiczne. </w:t>
      </w:r>
      <w:r w:rsidR="000F19B9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Z</w:t>
      </w:r>
      <w:r w:rsidR="002B40DB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aczynamy </w:t>
      </w:r>
      <w:proofErr w:type="spellStart"/>
      <w:r w:rsidR="002B40DB" w:rsidRPr="003D50AD">
        <w:rPr>
          <w:rFonts w:ascii="Segoe UI Emoji" w:eastAsia="Segoe UI Emoji" w:hAnsi="Segoe UI Emoji" w:cs="Segoe UI Emoji"/>
          <w:i/>
          <w:iCs/>
          <w:color w:val="538135" w:themeColor="accent6" w:themeShade="BF"/>
          <w:sz w:val="24"/>
          <w:szCs w:val="24"/>
        </w:rPr>
        <w:t>😊</w:t>
      </w:r>
      <w:proofErr w:type="spellEnd"/>
    </w:p>
    <w:p w:rsidR="0093676D" w:rsidRPr="007D55A9" w:rsidRDefault="0093676D">
      <w:pPr>
        <w:rPr>
          <w:rFonts w:ascii="Times New Roman" w:hAnsi="Times New Roman" w:cs="Times New Roman"/>
          <w:b/>
          <w:sz w:val="24"/>
          <w:szCs w:val="24"/>
        </w:rPr>
      </w:pPr>
      <w:r w:rsidRPr="007D55A9">
        <w:rPr>
          <w:rFonts w:ascii="Times New Roman" w:hAnsi="Times New Roman" w:cs="Times New Roman"/>
          <w:b/>
          <w:sz w:val="24"/>
          <w:szCs w:val="24"/>
        </w:rPr>
        <w:t>1. Co to jest dojrzewanie</w:t>
      </w:r>
    </w:p>
    <w:p w:rsidR="0093676D" w:rsidRPr="00973C4B" w:rsidRDefault="009C46C6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hyperlink r:id="rId4" w:anchor="DblupZKRY_pl_main_concept_1" w:history="1">
        <w:r w:rsidR="0093676D" w:rsidRPr="002B40DB">
          <w:rPr>
            <w:rStyle w:val="Hipercze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u w:val="none"/>
            <w:shd w:val="clear" w:color="auto" w:fill="FFFFFF"/>
          </w:rPr>
          <w:t>Dojrzewanie</w:t>
        </w:r>
      </w:hyperlink>
      <w:r w:rsidR="0093676D" w:rsidRPr="002B40D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shd w:val="clear" w:color="auto" w:fill="FFFFFF"/>
        </w:rPr>
        <w:t> </w:t>
      </w:r>
      <w:r w:rsidR="0093676D" w:rsidRPr="00973C4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 okres przejściowy między dzieciństwem a dorosłością. Trwa kilka lat i jest dla dzieci czasem na oswojenie się ze zmianami zachodzącymi w ich ciele.</w:t>
      </w:r>
    </w:p>
    <w:p w:rsidR="00973C4B" w:rsidRPr="002B40DB" w:rsidRDefault="00973C4B" w:rsidP="0097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</w:pPr>
      <w:r w:rsidRPr="00973C4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Podczas okresu dojrzewania</w:t>
      </w:r>
      <w:r w:rsidRPr="002B40D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:</w:t>
      </w:r>
    </w:p>
    <w:p w:rsidR="006F0EAA" w:rsidRPr="0033075A" w:rsidRDefault="000F19B9" w:rsidP="0097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jajniki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(kobieta)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jądra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(mężczyzna)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zaczynają 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wytwarzać odpowiednio komórki jajowe </w:t>
      </w:r>
      <w:r w:rsidR="002B40D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(kobieta) i plemniki (mężczyźni);  </w:t>
      </w:r>
      <w:r w:rsidR="002B40D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33075A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*</w:t>
      </w:r>
      <w:r w:rsidR="0033075A" w:rsidRPr="0033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szybkie tempo </w:t>
      </w:r>
      <w:r w:rsidR="0033075A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wzrostu;</w:t>
      </w:r>
      <w:r w:rsidR="002B40DB" w:rsidRPr="0033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73C4B" w:rsidRPr="0033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ojawiają się również 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włosy łonowe oraz pod pachami;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dojrzewania 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wzrasta wydzielanie potu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staje się on także bardziej oleisty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                  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>Pod wpływem działalności bakterii pot się rozkłada, co skutkuje niestety nieprzyjemnym zapachem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*</w:t>
      </w:r>
      <w:r w:rsid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okresie dojrzewania </w:t>
      </w:r>
      <w:r w:rsidR="00973C4B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zmienia się także zachowanie</w:t>
      </w:r>
      <w:r w:rsidR="00973C4B" w:rsidRPr="00973C4B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Nastolatki bardzo intensywnie przeżywają emocje i uczucia. W tym czasie młodzi ludzie zazwyczaj nawiązują trwałe przyjaźnie, ale też są bardzo drażliwi, często się kłócą, czasem bez szczególnego powodu.</w:t>
      </w:r>
    </w:p>
    <w:p w:rsidR="006F0EAA" w:rsidRPr="007D55A9" w:rsidRDefault="003D50AD" w:rsidP="0097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 xml:space="preserve">    </w:t>
      </w:r>
      <w:r w:rsidR="006F0EAA" w:rsidRPr="003D50AD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>Jak widzisz dużo zm</w:t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>ian przed Tobą</w:t>
      </w:r>
      <w:r w:rsidR="006F0EAA" w:rsidRPr="003D50AD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 xml:space="preserve">. </w:t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ab/>
        <w:t xml:space="preserve">                                                         </w:t>
      </w:r>
      <w:r w:rsidR="006F0EAA" w:rsidRPr="003D50AD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>Warto byś pamiętał</w:t>
      </w:r>
      <w:r w:rsidR="007D55A9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>/a</w:t>
      </w:r>
      <w:r w:rsidR="006F0EAA" w:rsidRPr="003D50AD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 xml:space="preserve">, że </w:t>
      </w:r>
      <w:r w:rsidRPr="003D50AD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  <w:t>z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większone pocenie przyczynia się także do pogorszenia kondycji skóry, tzn. </w:t>
      </w:r>
      <w:r w:rsidR="006F0EAA" w:rsidRPr="003D50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powstawania pryszczy oraz przetłuszczania się włosów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. Dlatego w okresie dojrzewania trzeba bardziej niż zwykle </w:t>
      </w:r>
      <w:r w:rsidR="006F0EAA" w:rsidRPr="007D55A9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u w:val="single"/>
          <w:shd w:val="clear" w:color="auto" w:fill="FFFFFF"/>
        </w:rPr>
        <w:t>dbać o higienę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. </w:t>
      </w:r>
      <w:r w:rsidR="006F0EAA" w:rsidRPr="003D50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Należy regularnie brać prysznic lub kąpać się, a także regularnie myć włosy. Warto używać dezodorantu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, który ogranicza pocenie i maskuje nieprzyjemny zapach potu. Ważny jest również </w:t>
      </w:r>
      <w:r w:rsidR="006F0EAA" w:rsidRPr="003D50AD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odpowiedni ubiór</w:t>
      </w:r>
      <w:r w:rsidR="006F0EAA" w:rsidRP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>. Noszenie luźnych ubrań z naturalnych włókien pozwala skórze oddychać.</w:t>
      </w:r>
    </w:p>
    <w:p w:rsidR="003D50AD" w:rsidRPr="003D50AD" w:rsidRDefault="007D55A9" w:rsidP="00973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Przechodzimy </w:t>
      </w:r>
      <w:r w:rsidR="003D50AD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 do zmian, które dokonują się w ciele kobiety i mężczyzny. </w:t>
      </w:r>
    </w:p>
    <w:p w:rsidR="00537D17" w:rsidRPr="007D55A9" w:rsidRDefault="00973C4B" w:rsidP="007D55A9">
      <w:pPr>
        <w:pStyle w:val="Nagwek1"/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6F0EA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="00537D17" w:rsidRPr="006F0EA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D</w:t>
      </w:r>
      <w:r w:rsidR="00537D17" w:rsidRPr="00537D17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ojrzewanie u dziewcząt</w:t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</w:r>
      <w:r w:rsidR="007D55A9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ab/>
        <w:t xml:space="preserve">                                                   </w:t>
      </w:r>
      <w:r w:rsidRPr="00537D17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Okres dojrzewania u dziewcząt rozpoczyna się w wieku około 9–1</w:t>
      </w:r>
      <w:r w:rsidR="00537D17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2</w:t>
      </w:r>
      <w:r w:rsidRPr="00537D17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 xml:space="preserve"> lat.</w:t>
      </w:r>
      <w:r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7D55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</w:t>
      </w:r>
      <w:r w:rsidR="00537D17" w:rsidRPr="006F0E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Objawy:</w:t>
      </w:r>
    </w:p>
    <w:p w:rsidR="00973C4B" w:rsidRDefault="007D55A9" w:rsidP="00973C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*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rozpoczęcie </w:t>
      </w:r>
      <w:r w:rsidR="00973C4B" w:rsidRPr="005F2A85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miesiączkowania (menstruacji).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Krwawienie miesięczne trwa zwykle od 3 do 7 dni i występuje średnio raz w miesiącu. Zazwyczaj pojawia się regularnie, dlatego często nazywa się je także </w:t>
      </w:r>
      <w:r w:rsidR="00973C4B" w:rsidRPr="007B66CA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„okresem”.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</w:rPr>
        <w:br/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</w:rPr>
        <w:br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*</w:t>
      </w:r>
      <w:r w:rsid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6C7B9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czasie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dojrzewania zmieniają się także proporcje ciała. Kości dziewcząt szybko rosną, a w niektórych miejscach na ciele odkładają się nowe warstwy tkanki tłuszczowej, sprawiając, że ich </w:t>
      </w:r>
      <w:r w:rsidR="00973C4B" w:rsidRPr="00537D17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biodra, uda, pośladki i piersi zaokrąglają się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="00973C4B" w:rsidRPr="00537D17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shd w:val="clear" w:color="auto" w:fill="FFFFFF"/>
        </w:rPr>
        <w:t>Powiększenie piersi</w:t>
      </w:r>
      <w:r w:rsidR="00973C4B" w:rsidRPr="00537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związane jest z rozwojem gruczołów mlekowych, które będą produkowały mleko, gdy kobieta zajdzie w ciążę i urodzi dziecko.</w:t>
      </w:r>
    </w:p>
    <w:p w:rsidR="00537D17" w:rsidRPr="007B66CA" w:rsidRDefault="00537D17" w:rsidP="00973C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7B66C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lastRenderedPageBreak/>
        <w:t xml:space="preserve">Jeśli wolisz możesz posłuchać i obejrzeć </w:t>
      </w:r>
      <w:proofErr w:type="spellStart"/>
      <w:r w:rsidRPr="007B66CA">
        <w:rPr>
          <w:rFonts w:ascii="Segoe UI Emoji" w:eastAsia="Segoe UI Emoji" w:hAnsi="Segoe UI Emoji" w:cs="Segoe UI Emoji"/>
          <w:color w:val="00B050"/>
          <w:sz w:val="24"/>
          <w:szCs w:val="24"/>
          <w:shd w:val="clear" w:color="auto" w:fill="FFFFFF"/>
        </w:rPr>
        <w:t>😊</w:t>
      </w:r>
      <w:proofErr w:type="spellEnd"/>
      <w:r w:rsidRPr="007B66C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: </w:t>
      </w:r>
      <w:r w:rsidR="007D55A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/zaznacz napis na niebiesko, skopiuj a następnie wejdź na Google, wklej napis, kliknij enter i powinien wyświetlić się film/, jeśli będzie z tym kłopot – zadzwoń do mnie: Katarzyna Berent 884 789 579</w:t>
      </w:r>
    </w:p>
    <w:p w:rsidR="00537D17" w:rsidRDefault="009C46C6" w:rsidP="00973C4B">
      <w:pPr>
        <w:spacing w:before="100" w:beforeAutospacing="1" w:after="100" w:afterAutospacing="1" w:line="240" w:lineRule="auto"/>
      </w:pPr>
      <w:hyperlink r:id="rId5" w:history="1">
        <w:r w:rsidR="00537D17">
          <w:rPr>
            <w:rStyle w:val="Hipercze"/>
          </w:rPr>
          <w:t>http://scholaris.pl/resources/run/id/47901</w:t>
        </w:r>
      </w:hyperlink>
    </w:p>
    <w:p w:rsidR="00537D17" w:rsidRPr="00537D17" w:rsidRDefault="00537D17" w:rsidP="00537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37D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3. Dojrzewanie u chłopców</w:t>
      </w:r>
    </w:p>
    <w:p w:rsidR="006F0EAA" w:rsidRDefault="00537D17" w:rsidP="0053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Okres dojrzewania u chłopców rozpoczyna się w wieku około 12–1</w:t>
      </w:r>
      <w:r w:rsidR="005F2A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Pr="0053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lat. </w:t>
      </w:r>
      <w:r w:rsidR="005F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5F2A85" w:rsidRPr="006F0EAA" w:rsidRDefault="005F2A85" w:rsidP="0053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r w:rsidRPr="006F0EAA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  <w:lang w:eastAsia="pl-PL"/>
        </w:rPr>
        <w:t>Objawy:</w:t>
      </w:r>
    </w:p>
    <w:p w:rsidR="00537D17" w:rsidRPr="006C7B93" w:rsidRDefault="00243F28" w:rsidP="0053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poszerzają się barki i klatka piersiowa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Szczególnie szybko wydłużają się ręce i nogi oraz dłonie i stopy. Zmieniają się rysy twarzy i 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pojawia się na niej zarost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Wyrastają włosy pod pachami i włosy łonowe. Mogą też wyrastać włosy na klatce piersiowej</w:t>
      </w:r>
      <w:r w:rsidR="005F2A85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;</w:t>
      </w:r>
      <w:r w:rsidR="007B66CA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F2A85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ądra i prącie zwiększają rozmiary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 chłopców, zwłaszcza na początku okresu dojrzewania, występują tzw. 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polucje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>. Dochodzi wówczas do wytrysku, czyli uwolnienia nasienia na zewnątrz organizmu. Polucje są dowodem tego, że w jądrach rozpoczęła się produkcja plemników.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wyniku silnego rozrostu krtani, zachodzi zjawisko </w:t>
      </w:r>
      <w:r w:rsidR="00537D17" w:rsidRPr="006C7B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mutacji głosu</w:t>
      </w:r>
      <w:r w:rsidR="00537D17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>. Polega ono na zmianie brzmienia (barwy) głosu z dziecięcego na męski</w:t>
      </w:r>
      <w:r w:rsidR="005F2A85" w:rsidRPr="006C7B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2A85" w:rsidRPr="006C7B93" w:rsidRDefault="005F2A85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6C7B9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Jeśli wolisz możesz posłuchać i obejrzeć </w:t>
      </w:r>
      <w:r w:rsidRPr="006C7B93">
        <w:rPr>
          <w:rFonts w:ascii="Segoe UI Emoji" w:eastAsia="Segoe UI Emoji" w:hAnsi="Segoe UI Emoji" w:cs="Segoe UI Emoji"/>
          <w:color w:val="00B050"/>
          <w:sz w:val="24"/>
          <w:szCs w:val="24"/>
          <w:shd w:val="clear" w:color="auto" w:fill="FFFFFF"/>
        </w:rPr>
        <w:t>😊</w:t>
      </w:r>
      <w:r w:rsidRPr="006C7B9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: </w:t>
      </w:r>
    </w:p>
    <w:p w:rsidR="00243F28" w:rsidRDefault="009C46C6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hyperlink r:id="rId6" w:history="1">
        <w:r w:rsidR="006C7B93" w:rsidRPr="006C7B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http://scholaris.pl/resources/run/id/47900</w:t>
        </w:r>
      </w:hyperlink>
      <w:r w:rsidR="00243F2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</w:r>
      <w:r w:rsidR="00243F2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</w:r>
      <w:r w:rsidR="00243F2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</w:r>
      <w:r w:rsidR="00243F2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</w:r>
      <w:r w:rsidR="00243F2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ab/>
        <w:t xml:space="preserve">                                     </w:t>
      </w:r>
    </w:p>
    <w:p w:rsidR="00C60874" w:rsidRPr="00243F28" w:rsidRDefault="00243F28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Wiem, że jesteś zdolny/a</w:t>
      </w:r>
      <w:r w:rsidR="007B66CA" w:rsidRPr="006C7B93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>dużo pamiętasz</w:t>
      </w:r>
      <w:r w:rsidR="007B66CA" w:rsidRPr="006C7B93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Dlatego teraz przyszedł czas by się sprawdzić.  Spróbuj zrobić </w:t>
      </w:r>
      <w:r w:rsidR="00C414B9" w:rsidRPr="006C7B93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zadanie nr 1 lub nr 2. </w:t>
      </w:r>
    </w:p>
    <w:p w:rsidR="00367E6A" w:rsidRDefault="00C60874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</w:pPr>
      <w:r w:rsidRPr="006C7B93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    </w:t>
      </w:r>
    </w:p>
    <w:p w:rsidR="007B66CA" w:rsidRPr="00243F28" w:rsidRDefault="00C60874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</w:pPr>
      <w:r w:rsidRPr="006C7B93">
        <w:rPr>
          <w:rFonts w:ascii="Times New Roman" w:hAnsi="Times New Roman" w:cs="Times New Roman"/>
          <w:i/>
          <w:iCs/>
          <w:color w:val="538135" w:themeColor="accent6" w:themeShade="BF"/>
          <w:sz w:val="24"/>
          <w:szCs w:val="24"/>
        </w:rPr>
        <w:t xml:space="preserve"> </w:t>
      </w:r>
      <w:r w:rsidR="00C414B9" w:rsidRPr="006C7B93">
        <w:rPr>
          <w:rFonts w:ascii="Times New Roman" w:hAnsi="Times New Roman" w:cs="Times New Roman"/>
          <w:sz w:val="24"/>
          <w:szCs w:val="24"/>
        </w:rPr>
        <w:t xml:space="preserve">Zadanie 1.  </w:t>
      </w:r>
      <w:hyperlink r:id="rId7" w:history="1">
        <w:r w:rsidR="00C414B9" w:rsidRPr="006C7B93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http://scholaris.pl/resources/run/id/47899</w:t>
        </w:r>
      </w:hyperlink>
      <w:r w:rsidR="00C414B9" w:rsidRPr="006C7B93">
        <w:rPr>
          <w:rFonts w:ascii="Times New Roman" w:hAnsi="Times New Roman" w:cs="Times New Roman"/>
          <w:sz w:val="24"/>
          <w:szCs w:val="24"/>
        </w:rPr>
        <w:t xml:space="preserve">  pkt.2</w:t>
      </w:r>
    </w:p>
    <w:p w:rsidR="00367E6A" w:rsidRDefault="00367E6A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B9" w:rsidRPr="006C7B93" w:rsidRDefault="00C414B9" w:rsidP="00537D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B93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367E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3F28" w:rsidRDefault="00243F28" w:rsidP="00C414B9">
      <w:pPr>
        <w:rPr>
          <w:rFonts w:ascii="Times New Roman" w:hAnsi="Times New Roman" w:cs="Times New Roman"/>
          <w:sz w:val="24"/>
          <w:szCs w:val="24"/>
        </w:rPr>
      </w:pPr>
    </w:p>
    <w:p w:rsidR="00243F28" w:rsidRDefault="00243F28" w:rsidP="00C414B9">
      <w:pPr>
        <w:rPr>
          <w:rFonts w:ascii="Times New Roman" w:hAnsi="Times New Roman" w:cs="Times New Roman"/>
          <w:sz w:val="24"/>
          <w:szCs w:val="24"/>
        </w:rPr>
      </w:pPr>
    </w:p>
    <w:p w:rsidR="00243F28" w:rsidRDefault="00243F28" w:rsidP="00C414B9">
      <w:pPr>
        <w:rPr>
          <w:rFonts w:ascii="Times New Roman" w:hAnsi="Times New Roman" w:cs="Times New Roman"/>
          <w:sz w:val="24"/>
          <w:szCs w:val="24"/>
        </w:rPr>
      </w:pPr>
    </w:p>
    <w:p w:rsidR="00C414B9" w:rsidRPr="006C7B93" w:rsidRDefault="00C414B9" w:rsidP="00C414B9">
      <w:pPr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554990</wp:posOffset>
            </wp:positionV>
            <wp:extent cx="5756910" cy="35382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B93">
        <w:rPr>
          <w:rFonts w:ascii="Times New Roman" w:hAnsi="Times New Roman" w:cs="Times New Roman"/>
          <w:sz w:val="24"/>
          <w:szCs w:val="24"/>
        </w:rPr>
        <w:t>Zadanie 2. Rozwiąż krzyżówkę i zapisz hasło.</w:t>
      </w:r>
    </w:p>
    <w:p w:rsidR="00C414B9" w:rsidRPr="006C7B93" w:rsidRDefault="00C414B9" w:rsidP="00C414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C414B9" w:rsidRPr="006C7B93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C60874" w:rsidRDefault="00C414B9" w:rsidP="00243F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7B93">
        <w:rPr>
          <w:rFonts w:ascii="Times New Roman" w:hAnsi="Times New Roman" w:cs="Times New Roman"/>
          <w:sz w:val="24"/>
          <w:szCs w:val="24"/>
        </w:rPr>
        <w:t>11. Narządy kobiet, w których wytwarzane jest mleko</w:t>
      </w:r>
      <w:bookmarkStart w:id="0" w:name="_GoBack"/>
      <w:bookmarkEnd w:id="0"/>
    </w:p>
    <w:p w:rsidR="00243F28" w:rsidRDefault="00243F28" w:rsidP="00243F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43F28" w:rsidRDefault="00243F28" w:rsidP="00243F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367E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RAWIAM ;)</w:t>
      </w:r>
    </w:p>
    <w:p w:rsidR="00243F28" w:rsidRPr="00243F28" w:rsidRDefault="00243F28" w:rsidP="00243F2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Berent</w:t>
      </w:r>
    </w:p>
    <w:sectPr w:rsidR="00243F28" w:rsidRPr="00243F28" w:rsidSect="00C5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89D"/>
    <w:rsid w:val="000A51C7"/>
    <w:rsid w:val="000F19B9"/>
    <w:rsid w:val="001523D8"/>
    <w:rsid w:val="00243F28"/>
    <w:rsid w:val="002B40DB"/>
    <w:rsid w:val="0033075A"/>
    <w:rsid w:val="00367E6A"/>
    <w:rsid w:val="003D50AD"/>
    <w:rsid w:val="00537D17"/>
    <w:rsid w:val="005F2A85"/>
    <w:rsid w:val="006C7B93"/>
    <w:rsid w:val="006F0EAA"/>
    <w:rsid w:val="007B66CA"/>
    <w:rsid w:val="007D55A9"/>
    <w:rsid w:val="0093676D"/>
    <w:rsid w:val="00973C4B"/>
    <w:rsid w:val="009C46C6"/>
    <w:rsid w:val="00AB389D"/>
    <w:rsid w:val="00C414B9"/>
    <w:rsid w:val="00C550F6"/>
    <w:rsid w:val="00C60874"/>
    <w:rsid w:val="00C96C49"/>
    <w:rsid w:val="00E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F6"/>
  </w:style>
  <w:style w:type="paragraph" w:styleId="Nagwek1">
    <w:name w:val="heading 1"/>
    <w:basedOn w:val="Normalny"/>
    <w:next w:val="Normalny"/>
    <w:link w:val="Nagwek1Znak"/>
    <w:uiPriority w:val="9"/>
    <w:qFormat/>
    <w:rsid w:val="00537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76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7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4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540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16428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cholaris.pl/resources/run/id/47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47900" TargetMode="External"/><Relationship Id="rId5" Type="http://schemas.openxmlformats.org/officeDocument/2006/relationships/hyperlink" Target="http://scholaris.pl/resources/run/id/479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trudny-okres---dojrzewanie/DblupZK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Burdziuk</dc:creator>
  <cp:lastModifiedBy>win8</cp:lastModifiedBy>
  <cp:revision>4</cp:revision>
  <dcterms:created xsi:type="dcterms:W3CDTF">2020-03-23T11:57:00Z</dcterms:created>
  <dcterms:modified xsi:type="dcterms:W3CDTF">2020-03-23T12:41:00Z</dcterms:modified>
</cp:coreProperties>
</file>