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 r.</w:t>
      </w:r>
    </w:p>
    <w:p w:rsidR="00F84E0B" w:rsidRDefault="00F84E0B" w:rsidP="00F84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fragment opowiadania </w:t>
      </w:r>
      <w:r w:rsidR="00BE71AE">
        <w:rPr>
          <w:rFonts w:ascii="Times New Roman" w:hAnsi="Times New Roman" w:cs="Times New Roman"/>
          <w:sz w:val="28"/>
          <w:szCs w:val="28"/>
        </w:rPr>
        <w:t xml:space="preserve">Jacka </w:t>
      </w:r>
      <w:proofErr w:type="spellStart"/>
      <w:r w:rsidR="00BE71AE">
        <w:rPr>
          <w:rFonts w:ascii="Times New Roman" w:hAnsi="Times New Roman" w:cs="Times New Roman"/>
          <w:sz w:val="28"/>
          <w:szCs w:val="28"/>
        </w:rPr>
        <w:t>Inglota</w:t>
      </w:r>
      <w:proofErr w:type="spellEnd"/>
      <w:r w:rsidR="00BE71AE">
        <w:rPr>
          <w:rFonts w:ascii="Times New Roman" w:hAnsi="Times New Roman" w:cs="Times New Roman"/>
          <w:sz w:val="28"/>
          <w:szCs w:val="28"/>
        </w:rPr>
        <w:t xml:space="preserve"> „Dopóki żyjemy”.</w:t>
      </w: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229350"/>
            <wp:effectExtent l="19050" t="0" r="0" b="0"/>
            <wp:docPr id="231" name="Obraz 231" descr="C:\Users\Asus\Desktop\94552844_666020283970401_492146839014657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Asus\Desktop\94552844_666020283970401_49214683901465722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tekstu wykonaj polecenia.</w:t>
      </w: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224528"/>
            <wp:effectExtent l="19050" t="0" r="0" b="0"/>
            <wp:docPr id="232" name="Obraz 232" descr="C:\Users\Asus\Desktop\94490552_170914020831517_789678438003769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Asus\Desktop\94490552_170914020831517_78967843800376934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Pr="00F84E0B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 treścią.</w:t>
      </w:r>
    </w:p>
    <w:p w:rsidR="00F84E0B" w:rsidRDefault="00BE71AE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7467877"/>
            <wp:effectExtent l="19050" t="0" r="9525" b="0"/>
            <wp:docPr id="233" name="Obraz 233" descr="C:\Users\Asus\Desktop\94489420_289500298709405_447752311138995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Asus\Desktop\94489420_289500298709405_44775231113899540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4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Zbliżają się Święta Majowe. 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maja – Święto Pracy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maja – Dzień Flagi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maja – Święto Konstytucji 3 Maja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to święta narodowe związane z naszym krajem. Chciałabym więc, abyśmy przypomnieli sobie najważniejsze informacje.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kraj to Polska.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2990850"/>
            <wp:effectExtent l="19050" t="0" r="9525" b="0"/>
            <wp:docPr id="4" name="Obraz 69" descr="1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1 — kop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Godłem Polski jest biały orzeł w koronie na czerwonym tle.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990850"/>
            <wp:effectExtent l="19050" t="0" r="0" b="0"/>
            <wp:docPr id="5" name="Obraz 70" descr="1 — kop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 descr="1 — kopia (3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Flaga Polski ma barwy biało – czerwone.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990850"/>
            <wp:effectExtent l="19050" t="0" r="0" b="0"/>
            <wp:docPr id="6" name="Obraz 71" descr="1 — kop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1 — kopia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 wygląda mapa Polski.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3019425"/>
            <wp:effectExtent l="19050" t="0" r="0" b="0"/>
            <wp:docPr id="7" name="Obraz 72" descr="93721141_244449126960187_32630968934203392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 descr="93721141_244449126960187_3263096893420339200_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Stolicą Polski jest Warszawa.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3000375"/>
            <wp:effectExtent l="19050" t="0" r="0" b="0"/>
            <wp:docPr id="8" name="Obraz 73" descr="93836341_259217425210765_53730534235853291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3" descr="93836341_259217425210765_5373053423585329152_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Walutą, czyli środkiem płatniczym, jest polski złoty.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562225"/>
            <wp:effectExtent l="19050" t="0" r="0" b="0"/>
            <wp:docPr id="9" name="Obraz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 descr="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jest tekst hymnu Polski, czyli Mazurka Dąbrowskiego. Spróbuj go zaśpiewać, jeśli nie pamiętasz melodii, rodzice na pewno Ci pomogą. Pamiętaj  o przyjęciu prawidłowej postawy „na baczność”.</w:t>
      </w:r>
    </w:p>
    <w:p w:rsidR="00F84E0B" w:rsidRDefault="00F84E0B" w:rsidP="00F8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4286250"/>
            <wp:effectExtent l="19050" t="0" r="0" b="0"/>
            <wp:docPr id="10" name="Obraz 75" descr="94484609_640007020188465_9251769037766000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 descr="94484609_640007020188465_925176903776600064_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CD" w:rsidRDefault="00F637CD"/>
    <w:sectPr w:rsidR="00F6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4E0B"/>
    <w:rsid w:val="00BE71AE"/>
    <w:rsid w:val="00F637CD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2020-04-26T22:07:00Z</dcterms:created>
  <dcterms:modified xsi:type="dcterms:W3CDTF">2020-04-26T22:21:00Z</dcterms:modified>
</cp:coreProperties>
</file>