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02.04.2020 r.</w:t>
      </w:r>
    </w:p>
    <w:p w:rsidR="001D47D1" w:rsidRDefault="001D47D1" w:rsidP="001D47D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Edukacja polonistyczna.</w:t>
      </w:r>
    </w:p>
    <w:p w:rsidR="001D47D1" w:rsidRP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 w:rsidRPr="001D47D1">
        <w:rPr>
          <w:rFonts w:ascii="Times New Roman" w:hAnsi="Times New Roman" w:cs="Times New Roman"/>
          <w:sz w:val="28"/>
          <w:szCs w:val="28"/>
        </w:rPr>
        <w:t xml:space="preserve">Przeczytaj wiersz. </w:t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 w:rsidRPr="001D47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48150" cy="4572000"/>
            <wp:effectExtent l="19050" t="0" r="0" b="0"/>
            <wp:docPr id="16" name="Obraz 496" descr="C:\Users\Asus\Desktop\91796223_227194055034855_86224543663783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C:\Users\Asus\Desktop\91796223_227194055034855_86224543663783936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Zapoznaj się z definicją liczebnika.</w:t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1586448"/>
            <wp:effectExtent l="19050" t="0" r="0" b="0"/>
            <wp:docPr id="497" name="Obraz 497" descr="C:\Users\Asus\Desktop\91524268_1484953248334637_395523371214412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C:\Users\Asus\Desktop\91524268_1484953248334637_395523371214412185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Teraz możesz przystąpić do wykonywania zadań. Powodzenia!</w:t>
      </w:r>
    </w:p>
    <w:p w:rsidR="001D47D1" w:rsidRDefault="006216AE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2182773"/>
            <wp:effectExtent l="19050" t="0" r="0" b="0"/>
            <wp:docPr id="498" name="Obraz 498" descr="C:\Users\Asus\Desktop\91386938_2612096099009692_106244700490432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C:\Users\Asus\Desktop\91386938_2612096099009692_10624470049043251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AE" w:rsidRDefault="006216AE" w:rsidP="001D47D1">
      <w:pPr>
        <w:rPr>
          <w:rFonts w:ascii="Times New Roman" w:hAnsi="Times New Roman" w:cs="Times New Roman"/>
          <w:sz w:val="28"/>
          <w:szCs w:val="28"/>
        </w:rPr>
      </w:pPr>
    </w:p>
    <w:p w:rsidR="006216AE" w:rsidRDefault="006216AE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0023" cy="4086225"/>
            <wp:effectExtent l="19050" t="0" r="0" b="0"/>
            <wp:docPr id="499" name="Obraz 499" descr="C:\Users\Asus\Desktop\91380125_266721784343292_7031176907425054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Asus\Desktop\91380125_266721784343292_703117690742505472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23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6216AE" w:rsidRDefault="006216AE" w:rsidP="001D47D1">
      <w:pPr>
        <w:rPr>
          <w:rFonts w:ascii="Times New Roman" w:hAnsi="Times New Roman" w:cs="Times New Roman"/>
          <w:sz w:val="28"/>
          <w:szCs w:val="28"/>
        </w:rPr>
      </w:pPr>
    </w:p>
    <w:p w:rsidR="006216AE" w:rsidRDefault="006216AE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Pr="00F93911" w:rsidRDefault="001D47D1" w:rsidP="001D47D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matematyczna.</w:t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zadania.</w:t>
      </w:r>
    </w:p>
    <w:p w:rsidR="001D47D1" w:rsidRDefault="006216AE" w:rsidP="001D47D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Dzisiaj będziemy mierzyć. Przypominam Ci, że </w:t>
      </w:r>
      <w:r w:rsidR="00C843B6">
        <w:rPr>
          <w:rFonts w:ascii="Times New Roman" w:hAnsi="Times New Roman" w:cs="Times New Roman"/>
          <w:noProof/>
          <w:sz w:val="28"/>
          <w:szCs w:val="28"/>
        </w:rPr>
        <w:t>do tego potrzebujesz linijki. Pamiętaj zawsze zaczynaj od 0!</w:t>
      </w:r>
    </w:p>
    <w:p w:rsidR="00C843B6" w:rsidRDefault="004316F1" w:rsidP="001D47D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Wykonaj zadania. Zwróć uwagę na to, że 2 kratki to 1cm.</w:t>
      </w:r>
    </w:p>
    <w:p w:rsidR="004316F1" w:rsidRDefault="004316F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2405252"/>
            <wp:effectExtent l="19050" t="0" r="0" b="0"/>
            <wp:docPr id="500" name="Obraz 500" descr="C:\Users\Asus\Desktop\91639908_530901044262549_6887543713464057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:\Users\Asus\Desktop\91639908_530901044262549_688754371346405785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F1" w:rsidRDefault="004316F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Pamiętaj! Obwód obliczysz dodając do siebie wszystkie boki.</w:t>
      </w:r>
      <w:r w:rsidR="00F93911">
        <w:rPr>
          <w:rFonts w:ascii="Times New Roman" w:hAnsi="Times New Roman" w:cs="Times New Roman"/>
          <w:sz w:val="28"/>
          <w:szCs w:val="28"/>
        </w:rPr>
        <w:t xml:space="preserve"> Możesz skorzystać z kalkulatora.</w:t>
      </w:r>
    </w:p>
    <w:p w:rsidR="004316F1" w:rsidRDefault="004316F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3535760"/>
            <wp:effectExtent l="19050" t="0" r="0" b="0"/>
            <wp:docPr id="502" name="Obraz 502" descr="C:\Users\Asus\Desktop\91462461_2321189851516382_2477645785567592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:\Users\Asus\Desktop\91462461_2321189851516382_247764578556759244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81" cy="3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F1" w:rsidRDefault="004316F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95776" cy="7753350"/>
            <wp:effectExtent l="19050" t="0" r="0" b="0"/>
            <wp:docPr id="501" name="Obraz 501" descr="C:\Users\Asus\Desktop\91562148_2430702293696577_5155181556704215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Asus\Desktop\91562148_2430702293696577_515518155670421504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76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społeczna.</w:t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Zbliżają się Święta Wielkanocne. Proszę zapoznaj się z poniższymi informacjami. Postaraj się zapamiętać jak najwięcej, te wiadomości mogą Ci się przydać podczas robienia lekcji w kolejnych dniach.</w:t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3543300"/>
            <wp:effectExtent l="19050" t="0" r="0" b="0"/>
            <wp:docPr id="3" name="Obraz 14" descr="91934266_503736950297841_15216038423476305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91934266_503736950297841_1521603842347630592_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3400425"/>
            <wp:effectExtent l="19050" t="0" r="9525" b="0"/>
            <wp:docPr id="4" name="Obraz 4" descr="91406379_3222671621101084_702169030392073420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91406379_3222671621101084_7021690303920734208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3409950"/>
            <wp:effectExtent l="19050" t="0" r="0" b="0"/>
            <wp:docPr id="5" name="Obraz 5" descr="91526088_2656567501241698_28961814622754570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91526088_2656567501241698_2896181462275457024_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3400425"/>
            <wp:effectExtent l="19050" t="0" r="9525" b="0"/>
            <wp:docPr id="6" name="Obraz 6" descr="91365380_2654534514652932_57245607325702553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91365380_2654534514652932_5724560732570255360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8450" cy="3810000"/>
            <wp:effectExtent l="19050" t="0" r="0" b="0"/>
            <wp:docPr id="7" name="Obraz 7" descr="91577820_2457706561157980_12781291986736906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91577820_2457706561157980_1278129198673690624_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3705225"/>
            <wp:effectExtent l="19050" t="0" r="9525" b="0"/>
            <wp:docPr id="8" name="Obraz 8" descr="91718399_907414869687580_3433880512689602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91718399_907414869687580_343388051268960256_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3771900"/>
            <wp:effectExtent l="19050" t="0" r="0" b="0"/>
            <wp:docPr id="9" name="Obraz 9" descr="91447000_643727229523198_18778124096498565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91447000_643727229523198_1877812409649856512_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867150"/>
            <wp:effectExtent l="19050" t="0" r="9525" b="0"/>
            <wp:docPr id="10" name="Obraz 10" descr="91505414_615181485876528_68823501702902579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91505414_615181485876528_6882350170290257920_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4625" cy="3657600"/>
            <wp:effectExtent l="19050" t="0" r="9525" b="0"/>
            <wp:docPr id="11" name="Obraz 11" descr="91489204_521323268442658_32126264922068746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91489204_521323268442658_3212626492206874624_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3609975"/>
            <wp:effectExtent l="19050" t="0" r="0" b="0"/>
            <wp:docPr id="12" name="Obraz 13" descr="91521088_360520328207043_74575554134587473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91521088_360520328207043_7457555413458747392_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743325"/>
            <wp:effectExtent l="19050" t="0" r="9525" b="0"/>
            <wp:docPr id="13" name="Obraz 15" descr="91514512_226995001993060_66459428222874419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91514512_226995001993060_6645942822287441920_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3638550"/>
            <wp:effectExtent l="19050" t="0" r="0" b="0"/>
            <wp:docPr id="14" name="Obraz 16" descr="91501036_167988364289803_1871268301124927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91501036_167988364289803_1871268301124927488_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</w:p>
    <w:p w:rsidR="001D47D1" w:rsidRDefault="001D47D1" w:rsidP="001D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8401050"/>
            <wp:effectExtent l="19050" t="0" r="9525" b="0"/>
            <wp:docPr id="15" name="Obraz 17" descr="91505160_163129864845346_2625734913608908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91505160_163129864845346_262573491360890880_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06" w:rsidRDefault="00BD2206"/>
    <w:sectPr w:rsidR="00BD22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11D40"/>
    <w:multiLevelType w:val="hybridMultilevel"/>
    <w:tmpl w:val="CC22B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D47D1"/>
    <w:rsid w:val="001D47D1"/>
    <w:rsid w:val="004316F1"/>
    <w:rsid w:val="006216AE"/>
    <w:rsid w:val="00BD2206"/>
    <w:rsid w:val="00C843B6"/>
    <w:rsid w:val="00F9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47D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2020-04-01T20:12:00Z</dcterms:created>
  <dcterms:modified xsi:type="dcterms:W3CDTF">2020-04-01T20:54:00Z</dcterms:modified>
</cp:coreProperties>
</file>