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772E" w14:textId="77777777" w:rsidR="00432542" w:rsidRDefault="00432542" w:rsidP="0043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Ciśnienie hydrostatyczne</w:t>
      </w:r>
    </w:p>
    <w:p w14:paraId="459402D7" w14:textId="77777777" w:rsidR="00432542" w:rsidRDefault="00432542" w:rsidP="00432542">
      <w:pPr>
        <w:rPr>
          <w:rFonts w:ascii="Times New Roman" w:hAnsi="Times New Roman" w:cs="Times New Roman"/>
        </w:rPr>
      </w:pPr>
    </w:p>
    <w:p w14:paraId="5A3DD7DB" w14:textId="77777777" w:rsidR="00432542" w:rsidRDefault="00432542" w:rsidP="0043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https://www.youtube.com/watch?v=EJRaVhpumrE</w:t>
        </w:r>
      </w:hyperlink>
      <w:r>
        <w:rPr>
          <w:rFonts w:ascii="Times New Roman" w:hAnsi="Times New Roman" w:cs="Times New Roman"/>
        </w:rPr>
        <w:t xml:space="preserve">   lub poszukaj informacji w Internecie.</w:t>
      </w:r>
    </w:p>
    <w:p w14:paraId="118EE007" w14:textId="77777777" w:rsidR="00432542" w:rsidRDefault="00432542" w:rsidP="0043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31351C80" w14:textId="77777777" w:rsidR="00432542" w:rsidRDefault="00432542" w:rsidP="004325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ciśnienie hydrostatyczne?</w:t>
      </w:r>
    </w:p>
    <w:p w14:paraId="5D931791" w14:textId="77777777" w:rsidR="00432542" w:rsidRDefault="00432542" w:rsidP="004325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czego zależy ciśnienie hydrostatyczne?</w:t>
      </w:r>
    </w:p>
    <w:p w14:paraId="6EFBF0F0" w14:textId="77777777" w:rsidR="00432542" w:rsidRDefault="00432542" w:rsidP="004325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Czym się mierzy ciśnienie hydrostatyczne?</w:t>
      </w:r>
    </w:p>
    <w:p w14:paraId="52570A2B" w14:textId="77777777" w:rsidR="00432542" w:rsidRDefault="00432542" w:rsidP="0043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702DEB82" w14:textId="77777777" w:rsidR="00432542" w:rsidRDefault="00432542" w:rsidP="0043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28 maja 2020 r.</w:t>
      </w:r>
    </w:p>
    <w:p w14:paraId="03506F71" w14:textId="77777777" w:rsidR="00FC6CDA" w:rsidRDefault="00432542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7DBD"/>
    <w:multiLevelType w:val="hybridMultilevel"/>
    <w:tmpl w:val="E5A2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3"/>
    <w:rsid w:val="00166132"/>
    <w:rsid w:val="001C7BF3"/>
    <w:rsid w:val="00432542"/>
    <w:rsid w:val="00C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9F0A-4B86-4490-AD8B-7E047D98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5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5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JRaVhpum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2020-05-25T18:41:00Z</dcterms:created>
  <dcterms:modified xsi:type="dcterms:W3CDTF">2020-05-25T18:41:00Z</dcterms:modified>
</cp:coreProperties>
</file>