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40" w:rsidRDefault="006B7D40" w:rsidP="006B7D40">
      <w:r>
        <w:t xml:space="preserve">Witam Was serdecznie na lekcji chemii . </w:t>
      </w:r>
    </w:p>
    <w:p w:rsidR="006B7D40" w:rsidRDefault="006B7D40" w:rsidP="006B7D40">
      <w:r>
        <w:t xml:space="preserve"> W ramach zajęć chemii chciałabym spotkać się z wami na </w:t>
      </w:r>
      <w:proofErr w:type="spellStart"/>
      <w:r>
        <w:t>skypie</w:t>
      </w:r>
      <w:proofErr w:type="spellEnd"/>
      <w:r>
        <w:t>.  Moje ID - live:.cid.970a86b9054eb032. Kontaktujemy się ze sobą w godzinach naszych lekcji  chemii w szkole.  Poniedziałek i wtorek godz. 12</w:t>
      </w:r>
      <w:r>
        <w:rPr>
          <w:vertAlign w:val="superscript"/>
        </w:rPr>
        <w:t xml:space="preserve">45 - </w:t>
      </w:r>
      <w:r>
        <w:t>13</w:t>
      </w:r>
      <w:r>
        <w:rPr>
          <w:vertAlign w:val="superscript"/>
        </w:rPr>
        <w:t>30</w:t>
      </w:r>
    </w:p>
    <w:p w:rsidR="006B7D40" w:rsidRDefault="006B7D40" w:rsidP="006B7D40">
      <w:r>
        <w:t xml:space="preserve">Prace na lekcji , prace domowe proszę odesłać na mój e- mail : </w:t>
      </w:r>
      <w:hyperlink r:id="rId5" w:history="1">
        <w:r>
          <w:rPr>
            <w:rStyle w:val="Hipercze"/>
            <w:u w:val="none"/>
          </w:rPr>
          <w:t>danuta_kozinska@o2.pl</w:t>
        </w:r>
      </w:hyperlink>
    </w:p>
    <w:p w:rsidR="006B7D40" w:rsidRDefault="006B7D40" w:rsidP="006B7D40">
      <w:r>
        <w:t xml:space="preserve">Opracowany temat powinien znajdować się w zeszycie. </w:t>
      </w:r>
    </w:p>
    <w:p w:rsidR="00E975AC" w:rsidRDefault="006B7D40" w:rsidP="006B7D40">
      <w:r>
        <w:t xml:space="preserve">                                                             Lekcja                                                                      21.04.2020r. wtorek </w:t>
      </w:r>
    </w:p>
    <w:p w:rsidR="006B7D40" w:rsidRPr="007600EE" w:rsidRDefault="006B7D40" w:rsidP="006B7D40">
      <w:pPr>
        <w:rPr>
          <w:b/>
          <w:sz w:val="24"/>
          <w:u w:val="single"/>
        </w:rPr>
      </w:pPr>
      <w:r w:rsidRPr="007600EE">
        <w:rPr>
          <w:b/>
          <w:sz w:val="24"/>
          <w:u w:val="single"/>
        </w:rPr>
        <w:t>Temat: Woda – doświadczenia , wykorzystanie wody</w:t>
      </w:r>
    </w:p>
    <w:p w:rsidR="001F2227" w:rsidRDefault="001F2227" w:rsidP="006B7D40"/>
    <w:p w:rsidR="001F2227" w:rsidRDefault="00BF7580" w:rsidP="006B7D40">
      <w:pPr>
        <w:rPr>
          <w:b/>
          <w:color w:val="FF0000"/>
        </w:rPr>
      </w:pPr>
      <w:r w:rsidRPr="00BF7580">
        <w:rPr>
          <w:b/>
          <w:color w:val="FF0000"/>
        </w:rPr>
        <w:t xml:space="preserve">Znam skutki zamarzania wody </w:t>
      </w:r>
    </w:p>
    <w:p w:rsidR="00BF7580" w:rsidRPr="00BF7580" w:rsidRDefault="007600EE" w:rsidP="006B7D40">
      <w:pPr>
        <w:rPr>
          <w:b/>
          <w:color w:val="FF0000"/>
        </w:rPr>
      </w:pPr>
      <w:r>
        <w:rPr>
          <w:b/>
          <w:color w:val="FF0000"/>
        </w:rPr>
        <w:t>Potrafię podać przykłady wykorzystania wody.</w:t>
      </w:r>
    </w:p>
    <w:p w:rsidR="001F2227" w:rsidRDefault="001F2227" w:rsidP="001F2227">
      <w:pPr>
        <w:pStyle w:val="Akapitzlist"/>
        <w:numPr>
          <w:ilvl w:val="0"/>
          <w:numId w:val="1"/>
        </w:numPr>
      </w:pPr>
      <w:r>
        <w:t xml:space="preserve">Film edukacyjny  - </w:t>
      </w:r>
      <w:hyperlink r:id="rId6" w:history="1">
        <w:r>
          <w:rPr>
            <w:rStyle w:val="Hipercze"/>
          </w:rPr>
          <w:t>https://www.youtube.com/watch?v=e70uBQkMULQ</w:t>
        </w:r>
      </w:hyperlink>
    </w:p>
    <w:p w:rsidR="001F2227" w:rsidRDefault="001F2227" w:rsidP="001F2227">
      <w:pPr>
        <w:pStyle w:val="Akapitzlist"/>
      </w:pPr>
    </w:p>
    <w:p w:rsidR="001F2227" w:rsidRPr="00BF7580" w:rsidRDefault="00BF7580" w:rsidP="001F2227">
      <w:pPr>
        <w:pStyle w:val="Akapitzlist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A. </w:t>
      </w:r>
      <w:r w:rsidR="001F2227" w:rsidRPr="00BF7580">
        <w:rPr>
          <w:b/>
          <w:i/>
        </w:rPr>
        <w:t xml:space="preserve">Doświadczenie – badanie gęstości lodu i wody </w:t>
      </w:r>
    </w:p>
    <w:p w:rsidR="001F2227" w:rsidRDefault="001F2227" w:rsidP="001F2227">
      <w:pPr>
        <w:pStyle w:val="Akapitzlist"/>
      </w:pPr>
    </w:p>
    <w:p w:rsidR="001F2227" w:rsidRDefault="001F2227" w:rsidP="001F2227">
      <w:pPr>
        <w:pStyle w:val="Akapitzlist"/>
      </w:pPr>
      <w:r>
        <w:t>Do zlewki z zimną wodą wrzucamy kilka kostek lodu. Obserwujemy co się dzieje z lodem.</w:t>
      </w:r>
    </w:p>
    <w:p w:rsidR="001F2227" w:rsidRDefault="001F2227" w:rsidP="001F2227">
      <w:pPr>
        <w:pStyle w:val="Akapitzlist"/>
      </w:pPr>
    </w:p>
    <w:p w:rsidR="001F2227" w:rsidRPr="001F2227" w:rsidRDefault="001F2227" w:rsidP="001F2227">
      <w:pPr>
        <w:pStyle w:val="Akapitzlist"/>
        <w:rPr>
          <w:b/>
          <w:u w:val="single"/>
        </w:rPr>
      </w:pPr>
      <w:r w:rsidRPr="001F2227">
        <w:rPr>
          <w:b/>
          <w:u w:val="single"/>
        </w:rPr>
        <w:t>Doświadczenie wykazuje , że lód nie tonie w wodzie.</w:t>
      </w:r>
    </w:p>
    <w:p w:rsidR="001F2227" w:rsidRDefault="001F2227" w:rsidP="001F2227">
      <w:pPr>
        <w:pStyle w:val="Akapitzlist"/>
      </w:pPr>
    </w:p>
    <w:p w:rsidR="001F2227" w:rsidRDefault="001F2227" w:rsidP="001F222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596058" cy="2128743"/>
            <wp:effectExtent l="19050" t="0" r="4142" b="0"/>
            <wp:docPr id="1" name="Obraz 1" descr="C:\Users\Samsung\Desktop\eksperyment-z-lodem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eksperyment-z-lodem-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94" cy="212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227" w:rsidRDefault="00BF7580" w:rsidP="001F2227">
      <w:r>
        <w:t xml:space="preserve">Wnioski: Lód nie tonie </w:t>
      </w:r>
      <w:r w:rsidR="001F2227">
        <w:t>w wodzie , oznacza to że jego gęstość jest mniejsza od gęstości wody.</w:t>
      </w:r>
    </w:p>
    <w:p w:rsidR="00BF7580" w:rsidRDefault="00BF7580" w:rsidP="001F2227">
      <w:r>
        <w:t xml:space="preserve">W stanie ciekłym cząsteczki wody są ułożone blisko siebie . Zamarzająca woda zwiększa swoją objętość  ponieważ cząsteczki wody między sobą tworzą duże luki. Podczas topnienia lodu cząsteczki wody zapełniają te luki i gęstość wody wzrasta </w:t>
      </w:r>
    </w:p>
    <w:p w:rsidR="00BF7580" w:rsidRDefault="00BF7580" w:rsidP="001F2227">
      <w:pPr>
        <w:rPr>
          <w:b/>
          <w:i/>
        </w:rPr>
      </w:pPr>
    </w:p>
    <w:p w:rsidR="00BF7580" w:rsidRDefault="00BF7580" w:rsidP="001F2227">
      <w:pPr>
        <w:rPr>
          <w:b/>
          <w:i/>
        </w:rPr>
      </w:pPr>
    </w:p>
    <w:p w:rsidR="00BF7580" w:rsidRDefault="00BF7580" w:rsidP="001F2227">
      <w:pPr>
        <w:rPr>
          <w:b/>
          <w:i/>
        </w:rPr>
      </w:pPr>
    </w:p>
    <w:p w:rsidR="00BF7580" w:rsidRDefault="00BF7580" w:rsidP="001F2227">
      <w:pPr>
        <w:rPr>
          <w:b/>
          <w:i/>
        </w:rPr>
      </w:pPr>
      <w:r>
        <w:rPr>
          <w:b/>
          <w:i/>
        </w:rPr>
        <w:t xml:space="preserve">B. </w:t>
      </w:r>
      <w:r w:rsidRPr="00BF7580">
        <w:rPr>
          <w:b/>
          <w:i/>
        </w:rPr>
        <w:t>Doświadczenie- zamarzanie wody</w:t>
      </w:r>
    </w:p>
    <w:p w:rsidR="00BF7580" w:rsidRDefault="00BF7580" w:rsidP="00BF7580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4162425" cy="3121819"/>
            <wp:effectExtent l="19050" t="0" r="9525" b="0"/>
            <wp:docPr id="2" name="Obraz 2" descr="C:\Users\Samsung\Desktop\zamarzanie-wody-a-jej-obj-to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zamarzanie-wody-a-jej-obj-to-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049" cy="312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EE" w:rsidRDefault="007600EE" w:rsidP="007600E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Wykorzystanie wody :</w:t>
      </w:r>
    </w:p>
    <w:p w:rsidR="007600EE" w:rsidRDefault="007600EE" w:rsidP="007600EE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Warunkuje życie na Ziemi,</w:t>
      </w:r>
    </w:p>
    <w:p w:rsidR="007600EE" w:rsidRDefault="007600EE" w:rsidP="007600EE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Wchodzi w skład budowy wszystkich organizmów roślinnych i zwierzęcych</w:t>
      </w:r>
    </w:p>
    <w:p w:rsidR="007600EE" w:rsidRDefault="007600EE" w:rsidP="007600EE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Wykorzystywana jest w przemyśle, energetyce, gospodarstwie domowym, rolnictwie i leśnictwie</w:t>
      </w:r>
    </w:p>
    <w:p w:rsidR="007600EE" w:rsidRDefault="007600EE" w:rsidP="007600EE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Wody mineralne zawierają rozpuszczone substancje stałe i gazowe, niektóre mają właściwości lecznicze</w:t>
      </w:r>
    </w:p>
    <w:p w:rsidR="007600EE" w:rsidRDefault="007600EE" w:rsidP="007600EE">
      <w:pPr>
        <w:rPr>
          <w:b/>
        </w:rPr>
      </w:pPr>
      <w:r>
        <w:rPr>
          <w:b/>
        </w:rPr>
        <w:t>Praca domowa: na podstawie dostępnych źródeł  napisz przykłady w jaki sposób woda ulega  zanieczyszczeniom.</w:t>
      </w:r>
    </w:p>
    <w:p w:rsidR="007600EE" w:rsidRPr="007600EE" w:rsidRDefault="007600EE" w:rsidP="007600EE">
      <w:pPr>
        <w:rPr>
          <w:b/>
        </w:rPr>
      </w:pPr>
      <w:r>
        <w:rPr>
          <w:b/>
        </w:rPr>
        <w:t xml:space="preserve">Prace domową  do końca tygodnia proszę przysłać na moją pocztę -   </w:t>
      </w:r>
      <w:hyperlink r:id="rId9" w:history="1">
        <w:r w:rsidRPr="00333199">
          <w:rPr>
            <w:rStyle w:val="Hipercze"/>
            <w:b/>
          </w:rPr>
          <w:t>danuta_kozinska@o2.pl</w:t>
        </w:r>
      </w:hyperlink>
      <w:r>
        <w:rPr>
          <w:b/>
        </w:rPr>
        <w:t xml:space="preserve"> </w:t>
      </w:r>
    </w:p>
    <w:p w:rsidR="001F2227" w:rsidRDefault="001F2227" w:rsidP="001F2227"/>
    <w:p w:rsidR="006B7D40" w:rsidRDefault="006B7D40" w:rsidP="006B7D40">
      <w:pPr>
        <w:jc w:val="center"/>
      </w:pPr>
    </w:p>
    <w:sectPr w:rsidR="006B7D40" w:rsidSect="00E9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C7CC8"/>
    <w:multiLevelType w:val="hybridMultilevel"/>
    <w:tmpl w:val="316A1826"/>
    <w:lvl w:ilvl="0" w:tplc="2FAC4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F04666"/>
    <w:multiLevelType w:val="hybridMultilevel"/>
    <w:tmpl w:val="8F9E2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B7D40"/>
    <w:rsid w:val="001F2227"/>
    <w:rsid w:val="006B7D40"/>
    <w:rsid w:val="007600EE"/>
    <w:rsid w:val="00BF7580"/>
    <w:rsid w:val="00E9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7D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22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70uBQkMULQ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nuta_kozinska@o2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uta_kozinsk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2020-04-19T08:04:00Z</dcterms:created>
  <dcterms:modified xsi:type="dcterms:W3CDTF">2020-04-19T09:19:00Z</dcterms:modified>
</cp:coreProperties>
</file>