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D" w:rsidRDefault="00DD5CA1">
      <w:r>
        <w:t xml:space="preserve"> Chemia. Dzień dobry. </w:t>
      </w:r>
    </w:p>
    <w:p w:rsidR="00C73949" w:rsidRDefault="00DD5CA1">
      <w:r>
        <w:t xml:space="preserve">Na lekcję chemii należało przygotować materiały, informacje  dotyczące ,, Efektu cieplarnianego” w związku z omawianiem tematu: Dwutlenek węgla-  zmienny składnik powietrza. Proszę o wykonanie plakatu z dostępnych informacji pod hasłem : Efekt cieplarniany. Należy uwzględnić: przyczyny efektu cieplarnianego , skutki i możliwości ograniczenia emisji dwutlenku węgla do atmosfery. </w:t>
      </w:r>
    </w:p>
    <w:p w:rsidR="00C73949" w:rsidRDefault="00C73949">
      <w:r>
        <w:t>Format i sposób przedstawienia treści tematu dowolny.</w:t>
      </w:r>
    </w:p>
    <w:sectPr w:rsidR="00C73949" w:rsidSect="00C7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defaultTabStop w:val="708"/>
  <w:hyphenationZone w:val="425"/>
  <w:characterSpacingControl w:val="doNotCompress"/>
  <w:compat/>
  <w:rsids>
    <w:rsidRoot w:val="00DD5CA1"/>
    <w:rsid w:val="00034D79"/>
    <w:rsid w:val="008665EA"/>
    <w:rsid w:val="00C72AC6"/>
    <w:rsid w:val="00C73949"/>
    <w:rsid w:val="00DB0017"/>
    <w:rsid w:val="00DD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2020-03-17T13:35:00Z</dcterms:created>
  <dcterms:modified xsi:type="dcterms:W3CDTF">2020-03-17T13:49:00Z</dcterms:modified>
</cp:coreProperties>
</file>