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Biała i czarna legenda Napoleona Bonaparte </w:t>
        <w:tab/>
        <w:tab/>
        <w:tab/>
        <w:tab/>
        <w:t>20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 oparciu o źródła internetowe, encyklopedie  przedstaw krótko  sylwetkę Napoleona Bonaparte. Napisz swoje zdanie na jego temat. Możesz wykorzystać poniższe źródła: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https://prezi.com/mhb2fbjmlbcd/czarna-i-biaa-legenda-napoleona-prezentacja-his/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https://www.e-historia.com.pl/20-notatki-z-historii/historia-i-spoleczenstwo/wojna-i-wojskowosc/131-4-2-czarna-i-biala-legenda-napoleona</w:t>
        </w:r>
      </w:hyperlink>
      <w:r>
        <w:rPr/>
        <w:t xml:space="preserve"> </w:t>
      </w:r>
    </w:p>
    <w:p>
      <w:pPr>
        <w:pStyle w:val="Normal"/>
        <w:rPr/>
      </w:pPr>
      <w:hyperlink r:id="rId4">
        <w:r>
          <w:rPr/>
        </w:r>
      </w:hyperlink>
    </w:p>
    <w:p>
      <w:pPr>
        <w:pStyle w:val="Normal"/>
        <w:rPr/>
      </w:pPr>
      <w:hyperlink r:id="rId5">
        <w:r>
          <w:rPr>
            <w:rStyle w:val="Czeinternetowe"/>
          </w:rPr>
          <w:t>https://www.polskieradio.pl/39/156/Artykul/683875,Borodino-wygrana-ktora-doprowadzila-do-kleski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ezi.com/mhb2fbjmlbcd/czarna-i-biaa-legenda-napoleona-prezentacja-his/" TargetMode="External"/><Relationship Id="rId3" Type="http://schemas.openxmlformats.org/officeDocument/2006/relationships/hyperlink" Target="https://www.e-historia.com.pl/20-notatki-z-historii/historia-i-spoleczenstwo/wojna-i-wojskowosc/131-4-2-czarna-i-biala-legenda-napoleona" TargetMode="External"/><Relationship Id="rId4" Type="http://schemas.openxmlformats.org/officeDocument/2006/relationships/hyperlink" Target="https://www.polskieradio.pl/39/156/Artykul/683875,Borodino-wygrana-ktora-doprowadzila-do-kleski" TargetMode="External"/><Relationship Id="rId5" Type="http://schemas.openxmlformats.org/officeDocument/2006/relationships/hyperlink" Target="https://www.polskieradio.pl/39/156/Artykul/683875,Borodino-wygrana-ktora-doprowadzila-do-klesk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 LibreOffice_project/aecc05fe267cc68dde00352a451aa867b3b546ac</Application>
  <Pages>1</Pages>
  <Words>35</Words>
  <CharactersWithSpaces>544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2020-04-20T09:42:24Z</dcterms:created>
  <dc:creator>Agnieszka Ł</dc:creator>
  <dc:description/>
  <dc:language>pl-PL</dc:language>
  <cp:lastModifiedBy>Agnieszka Ł</cp:lastModifiedBy>
  <dcterms:modified xsi:type="dcterms:W3CDTF">2020-04-20T09:51:33Z</dcterms:modified>
  <cp:revision>1</cp:revision>
  <dc:subject/>
  <dc:title/>
</cp:coreProperties>
</file>