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DC" w:rsidRDefault="000F3CE1">
      <w:pPr>
        <w:rPr>
          <w:rFonts w:asciiTheme="majorHAnsi" w:hAnsiTheme="majorHAnsi"/>
          <w:u w:val="single"/>
        </w:rPr>
      </w:pPr>
      <w:r w:rsidRPr="000F3CE1">
        <w:rPr>
          <w:rFonts w:asciiTheme="majorHAnsi" w:hAnsiTheme="majorHAnsi"/>
          <w:u w:val="single"/>
        </w:rPr>
        <w:t xml:space="preserve">Temat: Bezpieczne </w:t>
      </w:r>
      <w:r w:rsidR="00F37D22">
        <w:rPr>
          <w:rFonts w:asciiTheme="majorHAnsi" w:hAnsiTheme="majorHAnsi"/>
          <w:u w:val="single"/>
        </w:rPr>
        <w:t>korzystanie z</w:t>
      </w:r>
      <w:r w:rsidRPr="000F3CE1">
        <w:rPr>
          <w:rFonts w:asciiTheme="majorHAnsi" w:hAnsiTheme="majorHAnsi"/>
          <w:u w:val="single"/>
        </w:rPr>
        <w:t xml:space="preserve"> urządzeń elektrycznych.</w:t>
      </w:r>
    </w:p>
    <w:p w:rsidR="000F3CE1" w:rsidRPr="006017B4" w:rsidRDefault="006017B4" w:rsidP="006017B4">
      <w:pPr>
        <w:rPr>
          <w:rFonts w:asciiTheme="majorHAnsi" w:hAnsiTheme="majorHAnsi"/>
        </w:rPr>
      </w:pPr>
      <w:r w:rsidRPr="006017B4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</w:t>
      </w:r>
      <w:r w:rsidRPr="006017B4">
        <w:rPr>
          <w:rFonts w:asciiTheme="majorHAnsi" w:hAnsiTheme="majorHAnsi"/>
        </w:rPr>
        <w:t>Połącz z prawidłową odpowiedzią.</w:t>
      </w:r>
    </w:p>
    <w:p w:rsidR="006017B4" w:rsidRPr="006017B4" w:rsidRDefault="006017B4" w:rsidP="006017B4"/>
    <w:p w:rsidR="006017B4" w:rsidRDefault="006017B4" w:rsidP="006017B4">
      <w:r>
        <w:t xml:space="preserve">Ani to wąż, ani sznurówka, </w:t>
      </w:r>
      <w:r>
        <w:br/>
        <w:t xml:space="preserve">podłączona nim pralka i lodówka.                                             </w:t>
      </w:r>
      <w:r w:rsidR="00026066">
        <w:t xml:space="preserve">                              </w:t>
      </w:r>
      <w:r>
        <w:t>lodówka</w:t>
      </w:r>
    </w:p>
    <w:p w:rsidR="00026066" w:rsidRDefault="00026066" w:rsidP="006017B4"/>
    <w:p w:rsidR="006017B4" w:rsidRDefault="006017B4" w:rsidP="006017B4">
      <w:r>
        <w:t>W oknie tej skrzyneczki,</w:t>
      </w:r>
      <w:r>
        <w:br/>
        <w:t xml:space="preserve">oglądasz bajeczki.                                                                           </w:t>
      </w:r>
      <w:r w:rsidR="00026066">
        <w:t xml:space="preserve">                             </w:t>
      </w:r>
      <w:r>
        <w:t>kabel</w:t>
      </w:r>
    </w:p>
    <w:p w:rsidR="006017B4" w:rsidRDefault="006017B4" w:rsidP="006017B4"/>
    <w:p w:rsidR="006017B4" w:rsidRDefault="006017B4" w:rsidP="006017B4">
      <w:r>
        <w:t>Jeżdżę sobie po dywanie,</w:t>
      </w:r>
      <w:r>
        <w:br/>
        <w:t xml:space="preserve">kiedy w domu jest sprzątanie.                                                      </w:t>
      </w:r>
      <w:r w:rsidR="00026066">
        <w:t xml:space="preserve">                             odkurzacz</w:t>
      </w:r>
    </w:p>
    <w:p w:rsidR="006017B4" w:rsidRDefault="006017B4" w:rsidP="006017B4"/>
    <w:p w:rsidR="006017B4" w:rsidRDefault="006017B4" w:rsidP="006017B4">
      <w:r>
        <w:t>W każdej kuchni się znajduje,</w:t>
      </w:r>
      <w:r>
        <w:br/>
        <w:t>szafeczka z drzwiczkami,</w:t>
      </w:r>
      <w:r>
        <w:br/>
        <w:t>w której mama przechowuje</w:t>
      </w:r>
      <w:r w:rsidR="00026066">
        <w:t xml:space="preserve">                                                                                      telewizor</w:t>
      </w:r>
      <w:r>
        <w:br/>
        <w:t>mięso z mrożonkami.</w:t>
      </w:r>
    </w:p>
    <w:p w:rsidR="00026066" w:rsidRDefault="00026066" w:rsidP="006017B4"/>
    <w:p w:rsidR="00026066" w:rsidRDefault="00026066" w:rsidP="006017B4">
      <w:r>
        <w:t xml:space="preserve">2. Obejrzyj prezentację multimedialną i zapamiętaj </w:t>
      </w:r>
      <w:r w:rsidR="00DA7E25">
        <w:t>rady w niej zawarte.</w:t>
      </w:r>
    </w:p>
    <w:p w:rsidR="00026066" w:rsidRDefault="00026066" w:rsidP="006017B4">
      <w:r>
        <w:t>3. Podkreśl zdania prawdziwe na zielono, a fałszywe na czerwono.</w:t>
      </w:r>
    </w:p>
    <w:p w:rsidR="00026066" w:rsidRDefault="00026066" w:rsidP="006017B4">
      <w:r>
        <w:t>Gdy jestem sam w domu, mogę korzystać z urządzeń elektrycznych.</w:t>
      </w:r>
    </w:p>
    <w:p w:rsidR="00026066" w:rsidRDefault="00026066" w:rsidP="006017B4">
      <w:r>
        <w:t>Nie wolno wkładać palców do kontaktu.</w:t>
      </w:r>
    </w:p>
    <w:p w:rsidR="00026066" w:rsidRDefault="00026066" w:rsidP="006017B4">
      <w:r>
        <w:t>Wtyczkę wkładam do kontaktu, tylko gdy mam suche ręce.</w:t>
      </w:r>
    </w:p>
    <w:p w:rsidR="00026066" w:rsidRDefault="00026066" w:rsidP="006017B4">
      <w:r>
        <w:t>Gdy kabel jest przerwany, mogę go podłączyć do prądu.</w:t>
      </w:r>
    </w:p>
    <w:p w:rsidR="00026066" w:rsidRDefault="00026066" w:rsidP="006017B4">
      <w:r>
        <w:t>Nie wolno zostawiać włączonych urządzeń elektrycznych.</w:t>
      </w:r>
    </w:p>
    <w:p w:rsidR="00DA7E25" w:rsidRDefault="00DA7E25" w:rsidP="006017B4"/>
    <w:p w:rsidR="00026066" w:rsidRDefault="00026066" w:rsidP="006017B4">
      <w:r>
        <w:t>3</w:t>
      </w:r>
      <w:r w:rsidR="00DA7E25">
        <w:t>. Połącz pasujące do siebie części zdań.</w:t>
      </w:r>
    </w:p>
    <w:p w:rsidR="00026066" w:rsidRDefault="00026066" w:rsidP="006017B4">
      <w:r>
        <w:rPr>
          <w:noProof/>
          <w:lang w:eastAsia="pl-PL"/>
        </w:rPr>
        <w:lastRenderedPageBreak/>
        <w:drawing>
          <wp:inline distT="0" distB="0" distL="0" distR="0">
            <wp:extent cx="6049241" cy="3000068"/>
            <wp:effectExtent l="19050" t="0" r="8659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377" cy="3000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3" w:rsidRDefault="00256CC3" w:rsidP="006017B4"/>
    <w:p w:rsidR="00256CC3" w:rsidRDefault="00256CC3" w:rsidP="006017B4"/>
    <w:p w:rsidR="00DA7E25" w:rsidRDefault="00DA7E25" w:rsidP="006017B4">
      <w:r>
        <w:t>4. Ułóż wyrazy z poniższych sylab (pralka, telewizor, komputer, lodówka).</w:t>
      </w:r>
    </w:p>
    <w:p w:rsidR="00DA7E25" w:rsidRDefault="00DA7E25" w:rsidP="006017B4">
      <w:r>
        <w:rPr>
          <w:noProof/>
          <w:lang w:eastAsia="pl-PL"/>
        </w:rPr>
        <w:drawing>
          <wp:inline distT="0" distB="0" distL="0" distR="0">
            <wp:extent cx="6469516" cy="3048000"/>
            <wp:effectExtent l="19050" t="0" r="748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516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3" w:rsidRDefault="00256CC3" w:rsidP="006017B4"/>
    <w:p w:rsidR="00256CC3" w:rsidRDefault="00256CC3" w:rsidP="006017B4"/>
    <w:p w:rsidR="00256CC3" w:rsidRDefault="00256CC3" w:rsidP="006017B4"/>
    <w:p w:rsidR="00256CC3" w:rsidRDefault="00256CC3" w:rsidP="006017B4"/>
    <w:p w:rsidR="00256CC3" w:rsidRDefault="00256CC3" w:rsidP="006017B4"/>
    <w:p w:rsidR="00DA7E25" w:rsidRDefault="00DA7E25" w:rsidP="006017B4">
      <w:r>
        <w:lastRenderedPageBreak/>
        <w:t xml:space="preserve">5. </w:t>
      </w:r>
      <w:r w:rsidR="00256CC3">
        <w:t>Co włożysz do lodówki, a co do pralki? Połącz.</w:t>
      </w:r>
    </w:p>
    <w:p w:rsidR="00256CC3" w:rsidRDefault="00256CC3" w:rsidP="006017B4">
      <w:r>
        <w:rPr>
          <w:noProof/>
          <w:lang w:eastAsia="pl-PL"/>
        </w:rPr>
        <w:drawing>
          <wp:inline distT="0" distB="0" distL="0" distR="0">
            <wp:extent cx="6306437" cy="3415146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320" cy="341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CC3" w:rsidRDefault="00256CC3" w:rsidP="006017B4"/>
    <w:p w:rsidR="00256CC3" w:rsidRDefault="00256CC3" w:rsidP="006017B4">
      <w:r>
        <w:t>6.  Ćwiczenia praktyczne.</w:t>
      </w:r>
    </w:p>
    <w:p w:rsidR="00256CC3" w:rsidRDefault="00256CC3" w:rsidP="006017B4">
      <w:r>
        <w:t xml:space="preserve">Pomóż rodzicom w porządkach w domu. Za zgodą rodziców poodkurzaj swój pokój lub całe mieszkanie. Pamiętaj, aby zrobić to bardzo dokładnie. </w:t>
      </w:r>
    </w:p>
    <w:p w:rsidR="00F37D22" w:rsidRDefault="00F37D22" w:rsidP="006017B4">
      <w:r>
        <w:t>Następnego dnia możesz pozamiatać mieszkanie miotłą, tak jak ludzie, którzy żyli w czasach, gdy nie było odkurzaczy. Którą czynność wykonywało Ci się trudniej? Odkurzanie odkurzaczem, czy zamiatanie miotłą?</w:t>
      </w:r>
    </w:p>
    <w:p w:rsidR="00256CC3" w:rsidRDefault="00256CC3" w:rsidP="006017B4">
      <w:r>
        <w:t xml:space="preserve">Pomóż przy robieniu prania. Posegreguj odzież, włóż do pralki, poproś rodzica, aby pokazał Ci jak nastawia się pralkę. Później wywieś pranie, aby wyschło. </w:t>
      </w:r>
    </w:p>
    <w:p w:rsidR="00F37D22" w:rsidRDefault="00F37D22" w:rsidP="006017B4">
      <w:r>
        <w:t>Spróbuj wyprać jakąś rzecz ręcznie, tak jak to robili ludzie, gdy nie było pralek. Wlej ciepłą wodę do miski i wsyp lub wlej środek piorący do miski. Pocieraj rękoma, dokładnie wypłucz i wyciśnij z wody.</w:t>
      </w:r>
    </w:p>
    <w:p w:rsidR="00C5313A" w:rsidRDefault="00C5313A" w:rsidP="006017B4">
      <w:r>
        <w:t xml:space="preserve">Kiedy ktoś dorosły będzie używał miksera, pomóż przy miksowaniu produktów. Próbowaliśmy w klasie – potrafisz </w:t>
      </w:r>
      <w:r>
        <w:sym w:font="Wingdings" w:char="F04A"/>
      </w:r>
      <w:r>
        <w:t xml:space="preserve"> </w:t>
      </w:r>
      <w:r w:rsidR="00F37D22">
        <w:t>Mikser można zastąpić trzepaczką, jeżeli masz w domu to spróbuj ubić nią białka z jajek.</w:t>
      </w:r>
    </w:p>
    <w:p w:rsidR="00C5313A" w:rsidRDefault="00C5313A" w:rsidP="006017B4">
      <w:r>
        <w:t>Pomóż rodzicom przy składaniu ubrań.</w:t>
      </w:r>
    </w:p>
    <w:p w:rsidR="00C5313A" w:rsidRDefault="00C5313A" w:rsidP="006017B4"/>
    <w:p w:rsidR="00F37D22" w:rsidRDefault="00F37D22" w:rsidP="006017B4"/>
    <w:p w:rsidR="00F37D22" w:rsidRDefault="00F37D22" w:rsidP="006017B4"/>
    <w:p w:rsidR="00256CC3" w:rsidRDefault="00256CC3" w:rsidP="006017B4">
      <w:r>
        <w:lastRenderedPageBreak/>
        <w:t>7. Przypomnij</w:t>
      </w:r>
      <w:r w:rsidR="005E73F1">
        <w:t>my sobie</w:t>
      </w:r>
      <w:r>
        <w:t xml:space="preserve"> </w:t>
      </w:r>
      <w:r w:rsidR="005E73F1">
        <w:t>zasady bezpieczeństwa podczas korzystania z urządzeń elektrycznych. Spójrz na ilustrację, opowiedz czego nie wolno robić.</w:t>
      </w:r>
    </w:p>
    <w:p w:rsidR="005E73F1" w:rsidRDefault="005E73F1" w:rsidP="006017B4"/>
    <w:p w:rsidR="005E73F1" w:rsidRDefault="005E73F1" w:rsidP="006017B4"/>
    <w:p w:rsidR="005E73F1" w:rsidRDefault="005E73F1" w:rsidP="006017B4"/>
    <w:p w:rsidR="005E73F1" w:rsidRDefault="005E73F1" w:rsidP="006017B4">
      <w:r>
        <w:rPr>
          <w:noProof/>
          <w:lang w:eastAsia="pl-PL"/>
        </w:rPr>
        <w:drawing>
          <wp:inline distT="0" distB="0" distL="0" distR="0">
            <wp:extent cx="2639060" cy="1731645"/>
            <wp:effectExtent l="19050" t="0" r="8890" b="0"/>
            <wp:docPr id="5" name="Obraz 5" descr="W krainie prąd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 krainie prądu elektryczne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73F1">
        <w:t xml:space="preserve"> </w:t>
      </w:r>
      <w:r>
        <w:rPr>
          <w:noProof/>
          <w:lang w:eastAsia="pl-PL"/>
        </w:rPr>
        <w:drawing>
          <wp:inline distT="0" distB="0" distL="0" distR="0">
            <wp:extent cx="2994313" cy="1898591"/>
            <wp:effectExtent l="19050" t="0" r="0" b="0"/>
            <wp:docPr id="8" name="Obraz 8" descr="W krainie prądu elektr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 krainie prądu elektryczne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719" cy="189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F1" w:rsidRDefault="005E73F1" w:rsidP="006017B4">
      <w:r>
        <w:rPr>
          <w:noProof/>
          <w:lang w:eastAsia="pl-PL"/>
        </w:rPr>
        <w:drawing>
          <wp:inline distT="0" distB="0" distL="0" distR="0">
            <wp:extent cx="2814205" cy="2016289"/>
            <wp:effectExtent l="19050" t="0" r="519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59" cy="2015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694710" cy="1540711"/>
            <wp:effectExtent l="1905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0" cy="1541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3F1" w:rsidRDefault="005E73F1" w:rsidP="006017B4"/>
    <w:p w:rsidR="00F37D22" w:rsidRDefault="00C5313A" w:rsidP="006017B4">
      <w:r>
        <w:rPr>
          <w:noProof/>
          <w:lang w:eastAsia="pl-PL"/>
        </w:rPr>
        <w:drawing>
          <wp:inline distT="0" distB="0" distL="0" distR="0">
            <wp:extent cx="2331619" cy="2369128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758" cy="2371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</w:t>
      </w:r>
      <w:r>
        <w:rPr>
          <w:noProof/>
          <w:lang w:eastAsia="pl-PL"/>
        </w:rPr>
        <w:drawing>
          <wp:inline distT="0" distB="0" distL="0" distR="0">
            <wp:extent cx="2273878" cy="2704592"/>
            <wp:effectExtent l="1905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237" cy="270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13A" w:rsidRDefault="00C5313A" w:rsidP="006017B4">
      <w:r>
        <w:lastRenderedPageBreak/>
        <w:t xml:space="preserve">8. </w:t>
      </w:r>
      <w:r w:rsidR="00F37D22">
        <w:t>Rozwiąż.</w:t>
      </w:r>
    </w:p>
    <w:p w:rsidR="00F37D22" w:rsidRDefault="00F37D22" w:rsidP="006017B4">
      <w:r>
        <w:rPr>
          <w:noProof/>
          <w:lang w:eastAsia="pl-PL"/>
        </w:rPr>
        <w:drawing>
          <wp:inline distT="0" distB="0" distL="0" distR="0">
            <wp:extent cx="5598969" cy="7927207"/>
            <wp:effectExtent l="19050" t="0" r="1731" b="0"/>
            <wp:docPr id="15" name="Obraz 15" descr="Generator arkuszy - Grafy - SuperKid | Zadania matemat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enerator arkuszy - Grafy - SuperKid | Zadania matematyczne ...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65" cy="7927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22" w:rsidRDefault="00F37D22" w:rsidP="006017B4"/>
    <w:p w:rsidR="00F37D22" w:rsidRDefault="00F37D22" w:rsidP="006017B4">
      <w:r>
        <w:lastRenderedPageBreak/>
        <w:t>9. Dokończ kolorowanie według schematu.</w:t>
      </w:r>
    </w:p>
    <w:p w:rsidR="00F37D22" w:rsidRDefault="00F37D22" w:rsidP="006017B4">
      <w:r>
        <w:rPr>
          <w:noProof/>
          <w:lang w:eastAsia="pl-PL"/>
        </w:rPr>
        <w:drawing>
          <wp:inline distT="0" distB="0" distL="0" distR="0">
            <wp:extent cx="5368925" cy="3837940"/>
            <wp:effectExtent l="19050" t="0" r="3175" b="0"/>
            <wp:docPr id="18" name="Obraz 18" descr="Kliknutím zavří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Kliknutím zavřít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8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090" w:rsidRPr="00026066" w:rsidRDefault="00760090" w:rsidP="006017B4">
      <w:r>
        <w:t xml:space="preserve"> </w:t>
      </w:r>
    </w:p>
    <w:sectPr w:rsidR="00760090" w:rsidRPr="00026066" w:rsidSect="00E07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64FC"/>
    <w:multiLevelType w:val="hybridMultilevel"/>
    <w:tmpl w:val="3EC2F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F2E35"/>
    <w:multiLevelType w:val="hybridMultilevel"/>
    <w:tmpl w:val="49C0B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F3CE1"/>
    <w:rsid w:val="00026066"/>
    <w:rsid w:val="00061142"/>
    <w:rsid w:val="000F3CE1"/>
    <w:rsid w:val="00256CC3"/>
    <w:rsid w:val="005E73F1"/>
    <w:rsid w:val="006017B4"/>
    <w:rsid w:val="00693720"/>
    <w:rsid w:val="00760090"/>
    <w:rsid w:val="00C5313A"/>
    <w:rsid w:val="00DA7E25"/>
    <w:rsid w:val="00E079DC"/>
    <w:rsid w:val="00F3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1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6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14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01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6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2020-04-16T06:18:00Z</dcterms:created>
  <dcterms:modified xsi:type="dcterms:W3CDTF">2020-04-16T11:22:00Z</dcterms:modified>
</cp:coreProperties>
</file>