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E" w:rsidRDefault="00665C4C" w:rsidP="00665C4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>Co mamy w garażu</w:t>
      </w:r>
      <w:r w:rsidR="00B60147"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narzędzia ogrodnicze</w:t>
      </w: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</w:p>
    <w:p w:rsidR="00F954EE" w:rsidRDefault="00F954EE" w:rsidP="00665C4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54EE" w:rsidRDefault="00665C4C" w:rsidP="00665C4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F954EE">
        <w:rPr>
          <w:noProof/>
          <w:lang w:eastAsia="pl-PL" w:bidi="ar-SA"/>
        </w:rPr>
        <w:drawing>
          <wp:inline distT="0" distB="0" distL="0" distR="0">
            <wp:extent cx="5314950" cy="2066925"/>
            <wp:effectExtent l="19050" t="0" r="0" b="0"/>
            <wp:docPr id="1" name="Obraz 1" descr="Dziecięce narzędzia ogrodnicze, 4 szt. - Huśtaw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ęce narzędzia ogrodnicze, 4 szt. - Huśtawki dla dziec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19579" cy="20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</w:t>
      </w:r>
    </w:p>
    <w:p w:rsidR="00F954EE" w:rsidRDefault="00F954EE" w:rsidP="0066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 narzędzia ogrodnicze, popatrz i nazwij.</w:t>
      </w:r>
    </w:p>
    <w:p w:rsidR="00F954EE" w:rsidRDefault="00665C4C" w:rsidP="00665C4C">
      <w:pPr>
        <w:rPr>
          <w:rFonts w:ascii="Times New Roman" w:hAnsi="Times New Roman" w:cs="Times New Roman"/>
        </w:rPr>
      </w:pP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F954EE">
        <w:rPr>
          <w:noProof/>
          <w:lang w:eastAsia="pl-PL" w:bidi="ar-SA"/>
        </w:rPr>
        <w:drawing>
          <wp:inline distT="0" distB="0" distL="0" distR="0">
            <wp:extent cx="2381250" cy="2381250"/>
            <wp:effectExtent l="19050" t="0" r="0" b="0"/>
            <wp:docPr id="4" name="Obraz 4" descr="Zabawkowe narzędzia ogrodowe Fiskars produ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kowe narzędzia ogrodowe Fiskars produk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4EE">
        <w:rPr>
          <w:rFonts w:ascii="Times New Roman" w:hAnsi="Times New Roman" w:cs="Times New Roman"/>
        </w:rPr>
        <w:t>SZPADEL</w:t>
      </w:r>
    </w:p>
    <w:p w:rsidR="00665C4C" w:rsidRPr="00F954EE" w:rsidRDefault="00665C4C" w:rsidP="00665C4C">
      <w:pPr>
        <w:rPr>
          <w:rFonts w:ascii="Times New Roman" w:hAnsi="Times New Roman" w:cs="Times New Roman"/>
        </w:rPr>
      </w:pPr>
      <w:r w:rsidRPr="00B601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954EE" w:rsidRPr="00F954EE">
        <w:rPr>
          <w:noProof/>
          <w:lang w:eastAsia="pl-PL" w:bidi="ar-SA"/>
        </w:rPr>
        <w:drawing>
          <wp:inline distT="0" distB="0" distL="0" distR="0">
            <wp:extent cx="1762125" cy="2506133"/>
            <wp:effectExtent l="19050" t="0" r="9525" b="0"/>
            <wp:docPr id="7" name="Obraz 7" descr="Narzędzia ogrodnicze dla dziecka Grabie CE Woody 77713180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zędzia ogrodnicze dla dziecka Grabie CE Woody 7771318028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4EE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F954EE" w:rsidRPr="00F954EE">
        <w:rPr>
          <w:rFonts w:ascii="Times New Roman" w:hAnsi="Times New Roman" w:cs="Times New Roman"/>
        </w:rPr>
        <w:t>GRABIE</w:t>
      </w:r>
    </w:p>
    <w:p w:rsidR="00665C4C" w:rsidRPr="00F954EE" w:rsidRDefault="00665C4C" w:rsidP="00B60147">
      <w:pPr>
        <w:rPr>
          <w:rFonts w:ascii="Times New Roman" w:hAnsi="Times New Roman" w:cs="Times New Roman"/>
          <w:sz w:val="28"/>
          <w:szCs w:val="28"/>
        </w:rPr>
      </w:pPr>
      <w:r w:rsidRPr="00F9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DE" w:rsidRDefault="00F954E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334000" cy="3724275"/>
            <wp:effectExtent l="19050" t="0" r="0" b="0"/>
            <wp:docPr id="10" name="Obraz 10" descr="Jesień kończy pracę w ogrodzie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ń kończy pracę w ogrodzie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41" w:rsidRDefault="006E21CD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62800" cy="5070297"/>
            <wp:effectExtent l="19050" t="0" r="0" b="0"/>
            <wp:docPr id="2" name="Obraz 1" descr="RYSUJ PO ŚLADZIE WZORY I SZLACZKI. Ćwiczenia usprawniające pisząc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J PO ŚLADZIE WZORY I SZLACZKI. Ćwiczenia usprawniające piszącą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0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41" w:rsidRDefault="00DA754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799566"/>
            <wp:effectExtent l="19050" t="0" r="5080" b="0"/>
            <wp:docPr id="22" name="Obraz 22" descr="Sadzimy i siejemy | Przedszkole Publiczne Integracyjne nr 51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dzimy i siejemy | Przedszkole Publiczne Integracyjne nr 51 w Opol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79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41" w:rsidRDefault="00DA754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A7541" w:rsidRDefault="00DA754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A7541" w:rsidRDefault="00DA754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A7541" w:rsidRDefault="00DA7541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6E21CD" w:rsidRDefault="006E21CD" w:rsidP="006E21CD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6E21CD" w:rsidRPr="00D641D4" w:rsidRDefault="006E21CD" w:rsidP="006E21CD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6E21CD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5876059" cy="8671818"/>
            <wp:effectExtent l="19050" t="0" r="0" b="0"/>
            <wp:docPr id="20" name="Obraz 20" descr="Wydarzenia Grupa II Foczki | Przedszkole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ydarzenia Grupa II Foczki | Przedszkole Nr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4" cy="86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1CD" w:rsidRPr="00D641D4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140D"/>
    <w:rsid w:val="003876DE"/>
    <w:rsid w:val="003C5F94"/>
    <w:rsid w:val="003F7F9D"/>
    <w:rsid w:val="004150F9"/>
    <w:rsid w:val="00422755"/>
    <w:rsid w:val="00440E5E"/>
    <w:rsid w:val="004B0A9F"/>
    <w:rsid w:val="00582963"/>
    <w:rsid w:val="005F337C"/>
    <w:rsid w:val="005F5C52"/>
    <w:rsid w:val="0062279A"/>
    <w:rsid w:val="00622812"/>
    <w:rsid w:val="0066345A"/>
    <w:rsid w:val="00665C4C"/>
    <w:rsid w:val="006B6BE9"/>
    <w:rsid w:val="006E21CD"/>
    <w:rsid w:val="00771A60"/>
    <w:rsid w:val="007C6ECA"/>
    <w:rsid w:val="007D2C4E"/>
    <w:rsid w:val="00806CC5"/>
    <w:rsid w:val="0088748B"/>
    <w:rsid w:val="008B176C"/>
    <w:rsid w:val="008B33FC"/>
    <w:rsid w:val="00917D59"/>
    <w:rsid w:val="00A305CE"/>
    <w:rsid w:val="00A44A2F"/>
    <w:rsid w:val="00AB35EB"/>
    <w:rsid w:val="00B132F5"/>
    <w:rsid w:val="00B31A7A"/>
    <w:rsid w:val="00B33DD1"/>
    <w:rsid w:val="00B60147"/>
    <w:rsid w:val="00C2148C"/>
    <w:rsid w:val="00C927D1"/>
    <w:rsid w:val="00CA15FD"/>
    <w:rsid w:val="00CF5994"/>
    <w:rsid w:val="00D00145"/>
    <w:rsid w:val="00D02F33"/>
    <w:rsid w:val="00D137BA"/>
    <w:rsid w:val="00D641D4"/>
    <w:rsid w:val="00D679D1"/>
    <w:rsid w:val="00D903C6"/>
    <w:rsid w:val="00DA7541"/>
    <w:rsid w:val="00E82B8A"/>
    <w:rsid w:val="00EF73D8"/>
    <w:rsid w:val="00F26389"/>
    <w:rsid w:val="00F954EE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33</cp:revision>
  <cp:lastPrinted>2020-03-11T05:34:00Z</cp:lastPrinted>
  <dcterms:created xsi:type="dcterms:W3CDTF">2019-04-29T04:28:00Z</dcterms:created>
  <dcterms:modified xsi:type="dcterms:W3CDTF">2020-05-06T12:48:00Z</dcterms:modified>
</cp:coreProperties>
</file>