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  <w:r w:rsidRPr="0014234E">
        <w:rPr>
          <w:rFonts w:ascii="Arial" w:hAnsi="Arial" w:cs="Arial"/>
          <w:sz w:val="28"/>
          <w:szCs w:val="28"/>
        </w:rPr>
        <w:t>Szczęść Boże. W czasie każdej mszy świętej spotykamy w sposób szczególny Pana Jezusa Zmartwychwstałego. Zapraszam do katechezy, która pozwoli nam jeszcze bardziej zrozumieć tajemnicę tego wielkiego Sakramentu miłości.</w:t>
      </w: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  <w:hyperlink r:id="rId5" w:history="1">
        <w:r w:rsidRPr="0014234E">
          <w:rPr>
            <w:rStyle w:val="Hipercze"/>
            <w:rFonts w:ascii="Arial" w:hAnsi="Arial" w:cs="Arial"/>
            <w:sz w:val="28"/>
            <w:szCs w:val="28"/>
          </w:rPr>
          <w:t>https://view.genial.ly/5e9c26a53b26f10da5cad340?fbclid=IwAR2yICs2u4WEB58cUR9_phKQ6xxLco9mP7-LvJ-4_wAp6kLw8-B7JSXaYpo</w:t>
        </w:r>
      </w:hyperlink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  <w:hyperlink r:id="rId6" w:history="1">
        <w:r w:rsidRPr="0014234E">
          <w:rPr>
            <w:rStyle w:val="Hipercze"/>
            <w:rFonts w:ascii="Arial" w:hAnsi="Arial" w:cs="Arial"/>
            <w:sz w:val="28"/>
            <w:szCs w:val="28"/>
          </w:rPr>
          <w:t>https://view.genia</w:t>
        </w:r>
        <w:r w:rsidRPr="0014234E">
          <w:rPr>
            <w:rStyle w:val="Hipercze"/>
            <w:rFonts w:ascii="Arial" w:hAnsi="Arial" w:cs="Arial"/>
            <w:sz w:val="28"/>
            <w:szCs w:val="28"/>
          </w:rPr>
          <w:t>l.ly/5e98166080393b0d87980bfd/interactive-image-interactive-image?fbclid=IwAR3yzej_8aiu2h9KAQ8XxkahLj6dq0OIkFHeOpRAcPCyPpi0Tf_gdkOl7Ks</w:t>
        </w:r>
      </w:hyperlink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  <w:r w:rsidRPr="0014234E">
        <w:rPr>
          <w:rFonts w:ascii="Arial" w:hAnsi="Arial" w:cs="Arial"/>
          <w:sz w:val="28"/>
          <w:szCs w:val="28"/>
        </w:rPr>
        <w:lastRenderedPageBreak/>
        <w:t>Często możemy zastanawiać się, która modlitwa jest najlepsza. Najdoskonalsza modlitwa została ustanowiona przez samego Pan Jezusa. To sakrament Eucharystii, która uobecnia: mękę, śmierć i zmartwychwstanie Pana Jezusa. Zapraszam do uczestnictwa w katechezie, która pomoże nam jeszcze lepiej poznać Pana Jezusa prawdziwie obecnego w tym Sakramencie.</w:t>
      </w: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  <w:hyperlink r:id="rId7" w:history="1">
        <w:r w:rsidRPr="0014234E">
          <w:rPr>
            <w:rStyle w:val="Hipercze"/>
            <w:rFonts w:ascii="Arial" w:hAnsi="Arial" w:cs="Arial"/>
            <w:sz w:val="28"/>
            <w:szCs w:val="28"/>
          </w:rPr>
          <w:t>https://view.genial.ly/5e9a05f2b65e370dac681b69/interactive-image-msza-swieta-pamiatka-zmartwychwstania?fbclid=IwAR2MbstgAKatjZ9lt9LVrKvQG0B5Xbaa8m8m-EvVvbUMnjubElABjDNpm5A</w:t>
        </w:r>
      </w:hyperlink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  <w:hyperlink r:id="rId8" w:history="1">
        <w:r w:rsidRPr="0014234E">
          <w:rPr>
            <w:rStyle w:val="Hipercze"/>
            <w:rFonts w:ascii="Arial" w:hAnsi="Arial" w:cs="Arial"/>
            <w:sz w:val="28"/>
            <w:szCs w:val="28"/>
          </w:rPr>
          <w:t>https://view.genial.ly/5e9c7ea13b26f10da5d1b53c/interactive-image-czym-jest-msza-swieta?fbclid=IwAR2SvAj40-708g_IC6G8uuyj4vLuOcPgq3mAWXnDVnPsoD4dc-IoNDlxdcQ</w:t>
        </w:r>
      </w:hyperlink>
    </w:p>
    <w:p w:rsidR="0014234E" w:rsidRPr="0014234E" w:rsidRDefault="0014234E" w:rsidP="0014234E">
      <w:pPr>
        <w:rPr>
          <w:rFonts w:ascii="Arial" w:hAnsi="Arial" w:cs="Arial"/>
          <w:sz w:val="28"/>
          <w:szCs w:val="28"/>
        </w:rPr>
      </w:pPr>
    </w:p>
    <w:p w:rsidR="00F9151F" w:rsidRPr="0014234E" w:rsidRDefault="00F9151F" w:rsidP="0014234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9151F" w:rsidRPr="0014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14234E"/>
    <w:rsid w:val="00290946"/>
    <w:rsid w:val="002E17D3"/>
    <w:rsid w:val="00471578"/>
    <w:rsid w:val="005F32BA"/>
    <w:rsid w:val="00604B20"/>
    <w:rsid w:val="006B624F"/>
    <w:rsid w:val="0092387D"/>
    <w:rsid w:val="00BB4921"/>
    <w:rsid w:val="00BE6654"/>
    <w:rsid w:val="00C06941"/>
    <w:rsid w:val="00D8692F"/>
    <w:rsid w:val="00E50359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c7ea13b26f10da5d1b53c/interactive-image-czym-jest-msza-swieta?fbclid=IwAR2SvAj40-708g_IC6G8uuyj4vLuOcPgq3mAWXnDVnPsoD4dc-IoNDlxd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a05f2b65e370dac681b69/interactive-image-msza-swieta-pamiatka-zmartwychwstania?fbclid=IwAR2MbstgAKatjZ9lt9LVrKvQG0B5Xbaa8m8m-EvVvbUMnjubElABjDNpm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98166080393b0d87980bfd/interactive-image-interactive-image?fbclid=IwAR3yzej_8aiu2h9KAQ8XxkahLj6dq0OIkFHeOpRAcPCyPpi0Tf_gdkOl7Ks" TargetMode="External"/><Relationship Id="rId5" Type="http://schemas.openxmlformats.org/officeDocument/2006/relationships/hyperlink" Target="https://view.genial.ly/5e9c26a53b26f10da5cad340?fbclid=IwAR2yICs2u4WEB58cUR9_phKQ6xxLco9mP7-LvJ-4_wAp6kLw8-B7JSXaY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2020-03-16T17:46:00Z</dcterms:created>
  <dcterms:modified xsi:type="dcterms:W3CDTF">2020-05-10T19:17:00Z</dcterms:modified>
</cp:coreProperties>
</file>