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7D" w:rsidRPr="0092387D" w:rsidRDefault="0092387D" w:rsidP="0092387D">
      <w:pPr>
        <w:jc w:val="both"/>
        <w:rPr>
          <w:rFonts w:ascii="Arial" w:hAnsi="Arial" w:cs="Arial"/>
          <w:sz w:val="28"/>
          <w:szCs w:val="28"/>
        </w:rPr>
      </w:pPr>
      <w:r w:rsidRPr="0092387D">
        <w:rPr>
          <w:rFonts w:ascii="Arial" w:hAnsi="Arial" w:cs="Arial"/>
          <w:sz w:val="28"/>
          <w:szCs w:val="28"/>
        </w:rPr>
        <w:t xml:space="preserve">W minioną niedzielę, drugą niedzielę po Wielkanocy przezywaliśmy Święto Miłosierdzia Bożego. To bardzo ważny dzień dla wszystkich wierzących. Przypomina nam prawdę o wielkiej miłości Pana Boga do człowieka. W poniższym linku znajduje się katecheza poświęcona temu zagadnieniu. Oczywiście wykonanie zamieszczonych tam zadań daje szansę na zdobycie pozytywnej oceny. Wystarczy odpowiedzi przesłać do mnie. Pozdrawiam. Życzę udanej zabawy i nauki. </w:t>
      </w:r>
    </w:p>
    <w:p w:rsidR="0092387D" w:rsidRPr="0092387D" w:rsidRDefault="0092387D" w:rsidP="0092387D">
      <w:pPr>
        <w:rPr>
          <w:rFonts w:ascii="Arial" w:hAnsi="Arial" w:cs="Arial"/>
          <w:sz w:val="28"/>
          <w:szCs w:val="28"/>
        </w:rPr>
      </w:pPr>
    </w:p>
    <w:p w:rsidR="0092387D" w:rsidRPr="0092387D" w:rsidRDefault="0092387D" w:rsidP="0092387D">
      <w:pPr>
        <w:rPr>
          <w:rFonts w:ascii="Arial" w:hAnsi="Arial" w:cs="Arial"/>
          <w:sz w:val="28"/>
          <w:szCs w:val="28"/>
        </w:rPr>
      </w:pPr>
      <w:hyperlink r:id="rId5" w:history="1">
        <w:r w:rsidRPr="0092387D">
          <w:rPr>
            <w:rFonts w:ascii="Arial" w:hAnsi="Arial" w:cs="Arial"/>
            <w:color w:val="0000FF"/>
            <w:sz w:val="28"/>
            <w:szCs w:val="28"/>
            <w:u w:val="single"/>
          </w:rPr>
          <w:t>https://view.genial.ly/5e9897916326780e1def1bd6/presentation-boze-milosierdzie</w:t>
        </w:r>
      </w:hyperlink>
    </w:p>
    <w:p w:rsidR="00F9151F" w:rsidRPr="0092387D" w:rsidRDefault="00F9151F" w:rsidP="0092387D">
      <w:bookmarkStart w:id="0" w:name="_GoBack"/>
      <w:bookmarkEnd w:id="0"/>
    </w:p>
    <w:sectPr w:rsidR="00F9151F" w:rsidRPr="0092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290946"/>
    <w:rsid w:val="002E17D3"/>
    <w:rsid w:val="00471578"/>
    <w:rsid w:val="005F32BA"/>
    <w:rsid w:val="00604B20"/>
    <w:rsid w:val="006B624F"/>
    <w:rsid w:val="0092387D"/>
    <w:rsid w:val="00BB4921"/>
    <w:rsid w:val="00C06941"/>
    <w:rsid w:val="00D8692F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897916326780e1def1bd6/presentation-boze-milosierd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2020-03-16T17:46:00Z</dcterms:created>
  <dcterms:modified xsi:type="dcterms:W3CDTF">2020-04-19T19:54:00Z</dcterms:modified>
</cp:coreProperties>
</file>