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78" w:rsidRPr="00471578" w:rsidRDefault="00471578" w:rsidP="00471578">
      <w:pPr>
        <w:rPr>
          <w:rFonts w:ascii="Arial" w:hAnsi="Arial" w:cs="Arial"/>
          <w:sz w:val="28"/>
          <w:szCs w:val="28"/>
        </w:rPr>
      </w:pPr>
      <w:r w:rsidRPr="00471578">
        <w:rPr>
          <w:rFonts w:ascii="Arial" w:hAnsi="Arial" w:cs="Arial"/>
          <w:sz w:val="28"/>
          <w:szCs w:val="28"/>
        </w:rPr>
        <w:t>Szczęść Boże. Proszę o obejrzenie prezentacji o św. Józefie, która znajduje się pod wskazanym linkiem (odtworzenie po kliknięciu strzałki). A na koniec odmówienie modlitwy, która znajduje się pod znakiem „serduszka”.</w:t>
      </w:r>
    </w:p>
    <w:p w:rsidR="00471578" w:rsidRPr="00471578" w:rsidRDefault="002E17D3" w:rsidP="00471578">
      <w:pPr>
        <w:rPr>
          <w:rFonts w:ascii="Arial" w:hAnsi="Arial" w:cs="Arial"/>
          <w:sz w:val="28"/>
          <w:szCs w:val="28"/>
        </w:rPr>
      </w:pPr>
      <w:hyperlink r:id="rId5" w:history="1">
        <w:r w:rsidR="00471578" w:rsidRPr="00471578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https://view.genial.ly/5e70fc2285d6dd06718aa155/interactive-image-interactive-image?fbclid=IwAR1mhyAIUat4ztNBViOvRh1Fcx2Q5oERyirHwQY6z03xe9xj7NniWwhSo7A</w:t>
        </w:r>
      </w:hyperlink>
    </w:p>
    <w:p w:rsidR="002E17D3" w:rsidRDefault="002E17D3" w:rsidP="00604B20">
      <w:pPr>
        <w:rPr>
          <w:rFonts w:ascii="Arial" w:hAnsi="Arial" w:cs="Arial"/>
          <w:sz w:val="28"/>
          <w:szCs w:val="28"/>
        </w:rPr>
      </w:pPr>
    </w:p>
    <w:p w:rsidR="002E17D3" w:rsidRPr="002E17D3" w:rsidRDefault="002E17D3" w:rsidP="002E17D3">
      <w:pPr>
        <w:rPr>
          <w:rFonts w:ascii="Arial" w:hAnsi="Arial" w:cs="Arial"/>
          <w:sz w:val="28"/>
          <w:szCs w:val="28"/>
        </w:rPr>
      </w:pPr>
      <w:r w:rsidRPr="002E17D3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2E17D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2E17D3">
        <w:rPr>
          <w:rFonts w:ascii="Arial" w:hAnsi="Arial" w:cs="Arial"/>
          <w:sz w:val="28"/>
          <w:szCs w:val="28"/>
        </w:rPr>
        <w:t>, tel. 606829161</w:t>
      </w:r>
    </w:p>
    <w:p w:rsidR="00F9151F" w:rsidRPr="002E17D3" w:rsidRDefault="00F9151F" w:rsidP="002E17D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9151F" w:rsidRPr="002E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290946"/>
    <w:rsid w:val="002E17D3"/>
    <w:rsid w:val="00471578"/>
    <w:rsid w:val="00604B20"/>
    <w:rsid w:val="006B624F"/>
    <w:rsid w:val="00BB4921"/>
    <w:rsid w:val="00C06941"/>
    <w:rsid w:val="00D8692F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view.genial.ly/5e70fc2285d6dd06718aa155/interactive-image-interactive-image?fbclid=IwAR1mhyAIUat4ztNBViOvRh1Fcx2Q5oERyirHwQY6z03xe9xj7NniWwhSo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2020-03-16T17:46:00Z</dcterms:created>
  <dcterms:modified xsi:type="dcterms:W3CDTF">2020-03-29T17:57:00Z</dcterms:modified>
</cp:coreProperties>
</file>