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85B" w:rsidRDefault="0062585B" w:rsidP="0062585B">
      <w:pPr>
        <w:keepNext/>
        <w:tabs>
          <w:tab w:val="left" w:pos="3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WIOSNA W PEŁNI</w:t>
      </w:r>
    </w:p>
    <w:p w:rsidR="0062585B" w:rsidRDefault="0062585B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 w:rsidRPr="0062585B">
        <w:rPr>
          <w:rFonts w:ascii="Times New Roman" w:hAnsi="Times New Roman" w:cs="Times New Roman"/>
          <w:sz w:val="28"/>
          <w:szCs w:val="28"/>
          <w:u w:val="single"/>
        </w:rPr>
        <w:t>3. Wiosna w sadzie.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13.V.2020</w:t>
      </w:r>
    </w:p>
    <w:p w:rsidR="002A1B6D" w:rsidRDefault="002A1B6D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</w:p>
    <w:p w:rsidR="002A1B6D" w:rsidRDefault="002A1B6D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Popatrz na zdjęcia i opowiedz jak wygląda sad wiosną:</w:t>
      </w:r>
    </w:p>
    <w:p w:rsidR="002A1B6D" w:rsidRDefault="002A1B6D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610225" cy="2743200"/>
            <wp:effectExtent l="19050" t="0" r="9525" b="0"/>
            <wp:docPr id="1" name="Obraz 1" descr="Kwitnący sad wiśniowy - zdjęcie 3 - Jak prawidłowo uprawiać wiś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witnący sad wiśniowy - zdjęcie 3 - Jak prawidłowo uprawiać wiśni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28" w:rsidRDefault="00C50E28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</w:p>
    <w:p w:rsidR="002A1B6D" w:rsidRDefault="002A1B6D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610225" cy="2819400"/>
            <wp:effectExtent l="19050" t="0" r="9525" b="0"/>
            <wp:docPr id="4" name="Obraz 4" descr="Pejzaż tradycyjny - Kwitnący sad - 75x105 cm - G15433 | Two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jzaż tradycyjny - Kwitnący sad - 75x105 cm - G15433 | Twoj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48" cy="282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6D" w:rsidRDefault="002A1B6D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</w:p>
    <w:p w:rsidR="002A1B6D" w:rsidRDefault="002A1B6D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857875" cy="2695575"/>
            <wp:effectExtent l="19050" t="0" r="9525" b="0"/>
            <wp:docPr id="7" name="Obraz 7" descr="Fototapeta Kwitnący sad wiśniowy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tapeta Kwitnący sad wiśniowy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758" w:rsidRDefault="00BE1758" w:rsidP="0043719A">
      <w:pPr>
        <w:rPr>
          <w:rFonts w:asciiTheme="majorHAnsi" w:hAnsiTheme="majorHAnsi"/>
        </w:rPr>
      </w:pPr>
    </w:p>
    <w:p w:rsidR="00BE1758" w:rsidRDefault="00BE2A2A" w:rsidP="0043719A">
      <w:pPr>
        <w:rPr>
          <w:rFonts w:asciiTheme="majorHAnsi" w:hAnsiTheme="majorHAnsi"/>
        </w:rPr>
      </w:pPr>
      <w:r>
        <w:rPr>
          <w:noProof/>
          <w:lang w:eastAsia="pl-PL" w:bidi="ar-SA"/>
        </w:rPr>
        <w:drawing>
          <wp:inline distT="0" distB="0" distL="0" distR="0">
            <wp:extent cx="3571875" cy="4762500"/>
            <wp:effectExtent l="19050" t="0" r="9525" b="0"/>
            <wp:docPr id="10" name="Obraz 10" descr="Plakat - Kwitnące drzewa owocowe - Scenariusze zajęć i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kat - Kwitnące drzewa owocowe - Scenariusze zajęć i artykuł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2A" w:rsidRDefault="0043719A" w:rsidP="0043719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43719A" w:rsidRDefault="0043719A" w:rsidP="0043719A">
      <w:pPr>
        <w:rPr>
          <w:rFonts w:asciiTheme="majorHAnsi" w:hAnsiTheme="majorHAnsi"/>
        </w:rPr>
      </w:pPr>
      <w:r>
        <w:rPr>
          <w:rFonts w:asciiTheme="majorHAnsi" w:hAnsiTheme="majorHAnsi"/>
        </w:rPr>
        <w:t>Wytnij i ułóż w odpowiedniej kolejności.</w:t>
      </w:r>
    </w:p>
    <w:p w:rsidR="0086708A" w:rsidRDefault="0086708A" w:rsidP="0043719A">
      <w:pPr>
        <w:rPr>
          <w:rFonts w:asciiTheme="majorHAnsi" w:hAnsiTheme="majorHAnsi"/>
        </w:rPr>
      </w:pPr>
      <w:r w:rsidRPr="0086708A">
        <w:rPr>
          <w:rFonts w:asciiTheme="majorHAnsi" w:hAnsiTheme="majorHAnsi"/>
        </w:rPr>
        <w:drawing>
          <wp:inline distT="0" distB="0" distL="0" distR="0">
            <wp:extent cx="5676900" cy="3800475"/>
            <wp:effectExtent l="19050" t="0" r="0" b="0"/>
            <wp:docPr id="3" name="Obraz 3" descr="C:\Users\DELL\Desktop\Nauka pisania\Wiosna w sadzie\Jabłoń\a030c94953cf102c7b916590cacf6e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Nauka pisania\Wiosna w sadzie\Jabłoń\a030c94953cf102c7b916590cacf6e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20" cy="380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2A" w:rsidRDefault="00BE2A2A" w:rsidP="0043719A">
      <w:pPr>
        <w:rPr>
          <w:rFonts w:asciiTheme="majorHAnsi" w:hAnsiTheme="majorHAnsi"/>
        </w:rPr>
      </w:pPr>
    </w:p>
    <w:p w:rsidR="00BE2A2A" w:rsidRDefault="00BE2A2A" w:rsidP="0043719A">
      <w:pPr>
        <w:rPr>
          <w:rFonts w:asciiTheme="majorHAnsi" w:hAnsiTheme="majorHAnsi"/>
        </w:rPr>
      </w:pPr>
    </w:p>
    <w:p w:rsidR="00BE2A2A" w:rsidRDefault="00BE2A2A" w:rsidP="0043719A">
      <w:pPr>
        <w:rPr>
          <w:rFonts w:asciiTheme="majorHAnsi" w:hAnsiTheme="majorHAnsi"/>
        </w:rPr>
      </w:pPr>
    </w:p>
    <w:p w:rsidR="00BE2A2A" w:rsidRDefault="00BE2A2A" w:rsidP="0043719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Wytnij napisy i obrazki</w:t>
      </w:r>
    </w:p>
    <w:p w:rsidR="00BE2A2A" w:rsidRDefault="00BE2A2A" w:rsidP="0043719A">
      <w:pPr>
        <w:rPr>
          <w:rFonts w:asciiTheme="majorHAnsi" w:hAnsiTheme="majorHAnsi"/>
        </w:rPr>
      </w:pPr>
      <w:r>
        <w:rPr>
          <w:noProof/>
          <w:lang w:eastAsia="pl-PL" w:bidi="ar-SA"/>
        </w:rPr>
        <w:drawing>
          <wp:inline distT="0" distB="0" distL="0" distR="0">
            <wp:extent cx="3286125" cy="4876800"/>
            <wp:effectExtent l="19050" t="0" r="9525" b="0"/>
            <wp:docPr id="25" name="Obraz 25" descr="BLOG EDUKACYJNY DLA DZIECI: DRZEWA OWOC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LOG EDUKACYJNY DLA DZIECI: DRZEWA OWOCOW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99" cy="487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>
            <wp:extent cx="3600450" cy="4494242"/>
            <wp:effectExtent l="19050" t="0" r="0" b="0"/>
            <wp:docPr id="28" name="Obraz 28" descr="BLOG EDUKACYJNY DLA DZIECI: Rozpoznawanie drzew owoc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LOG EDUKACYJNY DLA DZIECI: Rozpoznawanie drzew owocowyc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49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2A" w:rsidRDefault="00BE2A2A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Poćwicz pisanie:</w:t>
      </w:r>
    </w:p>
    <w:p w:rsidR="00BE2A2A" w:rsidRDefault="00BE2A2A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 w:rsidRPr="00BE2A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210425" cy="1876425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731" cy="187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2A" w:rsidRDefault="00BE2A2A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7400925" cy="3371850"/>
            <wp:effectExtent l="19050" t="0" r="9525" b="0"/>
            <wp:docPr id="31" name="Obraz 31" descr="Ś - nauka pisania dla dzieci - duża czcionka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Ś - nauka pisania dla dzieci - duża czcionka - Bystre Dzieck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2A" w:rsidRDefault="00BE2A2A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4638675" cy="4152900"/>
            <wp:effectExtent l="19050" t="0" r="9525" b="0"/>
            <wp:docPr id="34" name="Obraz 34" descr="Alfabet w kolorowankach – litera Ś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lfabet w kolorowankach – litera Ś - Printoteka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2A" w:rsidRDefault="003F6973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Zapoznaj się z tekstem, spróbuj część przepisać:</w:t>
      </w:r>
    </w:p>
    <w:p w:rsidR="003F6973" w:rsidRDefault="003F6973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</w:p>
    <w:p w:rsidR="003F6973" w:rsidRDefault="003F6973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5617921" cy="9153525"/>
            <wp:effectExtent l="19050" t="0" r="1829" b="0"/>
            <wp:docPr id="37" name="Obraz 37" descr="C:\Users\win8\Desktop\ś-tek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in8\Desktop\ś-tek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86" cy="915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6D" w:rsidRDefault="00BE2A2A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Czas na liczenie:</w:t>
      </w:r>
    </w:p>
    <w:p w:rsidR="00BE2A2A" w:rsidRDefault="00BE2A2A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019675" cy="7111206"/>
            <wp:effectExtent l="19050" t="0" r="9525" b="0"/>
            <wp:docPr id="13" name="Obraz 13" descr="Owoce i warzywa (PD) - Pomoce dydaktyczne - Miesięcznik - BLIŻ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woce i warzywa (PD) - Pomoce dydaktyczne - Miesięcznik - BLIŻEJ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11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73" w:rsidRDefault="003F6973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6286500" cy="1914525"/>
            <wp:effectExtent l="19050" t="0" r="0" b="0"/>
            <wp:docPr id="38" name="Obraz 38" descr="liczba, cyf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iczba, cyfr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73" w:rsidRDefault="003F6973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</w:p>
    <w:p w:rsidR="00C50E28" w:rsidRDefault="00C50E28" w:rsidP="0062585B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</w:p>
    <w:p w:rsidR="0062585B" w:rsidRDefault="003F6973" w:rsidP="0062585B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219950" cy="4532090"/>
            <wp:effectExtent l="19050" t="0" r="0" b="0"/>
            <wp:docPr id="41" name="Obraz 41" descr="Dodaję i odejmuję z plaka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odaję i odejmuję z plakate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171" cy="453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2A" w:rsidRDefault="003F697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314700" cy="4876800"/>
            <wp:effectExtent l="19050" t="0" r="0" b="0"/>
            <wp:docPr id="44" name="Obraz 44" descr="Dodawanie | Edukacja Domowa w Prakt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odawanie | Edukacja Domowa w Praktyc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2A" w:rsidRDefault="00BE2A2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E2A2A" w:rsidRDefault="00BE2A2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E2A2A" w:rsidRDefault="00BE2A2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E2A2A" w:rsidRDefault="00BE2A2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E2A2A" w:rsidRDefault="00BE2A2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876DE" w:rsidRDefault="00BE2A2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Propozycje plastyczne:</w:t>
      </w:r>
    </w:p>
    <w:p w:rsidR="00BE2A2A" w:rsidRDefault="00BE2A2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4107078"/>
            <wp:effectExtent l="19050" t="0" r="5080" b="0"/>
            <wp:docPr id="16" name="Obraz 16" descr="Wiosenne drzewko z rolki i plastelin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osenne drzewko z rolki i plastelin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10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2A" w:rsidRDefault="00BE2A2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F6973" w:rsidRDefault="003F697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3F6973">
        <w:rPr>
          <w:rFonts w:ascii="Times New Roman" w:hAnsi="Times New Roman" w:cs="Times New Roman"/>
          <w:lang w:eastAsia="pl-PL" w:bidi="ar-SA"/>
        </w:rPr>
        <w:drawing>
          <wp:inline distT="0" distB="0" distL="0" distR="0">
            <wp:extent cx="6624320" cy="3895725"/>
            <wp:effectExtent l="19050" t="0" r="5080" b="0"/>
            <wp:docPr id="21" name="Obraz 21" descr="Video by Jay Lee Painting How doesn't love Cherry Blossom Trees? Freaking love them, find it kind of sad we can't grow them here in Iceland. In today´s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deo by Jay Lee Painting How doesn't love Cherry Blossom Trees? Freaking love them, find it kind of sad we can't grow them here in Iceland. In today´s v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623" cy="390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2A" w:rsidRDefault="00BE2A2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4162425" cy="3505200"/>
            <wp:effectExtent l="19050" t="0" r="9525" b="0"/>
            <wp:docPr id="19" name="Obraz 19" descr="Materiały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teriały dydaktyczn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29" cy="350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73" w:rsidRDefault="003F697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F6973" w:rsidRDefault="003F697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348038" cy="5067300"/>
            <wp:effectExtent l="19050" t="0" r="4762" b="0"/>
            <wp:docPr id="47" name="Obraz 47" descr="How To Draw Lilacs by Dawn | Blumenzeichnung, Blumen malen, Blum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ow To Draw Lilacs by Dawn | Blumenzeichnung, Blumen malen, Blumen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38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2A" w:rsidRDefault="00BE2A2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E2A2A" w:rsidRPr="004150F9" w:rsidRDefault="00BE2A2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762750" cy="9409044"/>
            <wp:effectExtent l="19050" t="0" r="0" b="0"/>
            <wp:docPr id="22" name="Obraz 22" descr="Kolorowanki dla dzieci do druku XXL: Dzień Matki, wiosna,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lorowanki dla dzieci do druku XXL: Dzień Matki, wiosna, kwiat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833" cy="941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A2A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A1B6D"/>
    <w:rsid w:val="002C5089"/>
    <w:rsid w:val="00304555"/>
    <w:rsid w:val="0031371E"/>
    <w:rsid w:val="0038140D"/>
    <w:rsid w:val="003876DE"/>
    <w:rsid w:val="003C5F94"/>
    <w:rsid w:val="003D1DCB"/>
    <w:rsid w:val="003F6973"/>
    <w:rsid w:val="004150F9"/>
    <w:rsid w:val="0043719A"/>
    <w:rsid w:val="004B0A9F"/>
    <w:rsid w:val="00517D41"/>
    <w:rsid w:val="00582963"/>
    <w:rsid w:val="005F337C"/>
    <w:rsid w:val="005F5C52"/>
    <w:rsid w:val="0062279A"/>
    <w:rsid w:val="00622812"/>
    <w:rsid w:val="0062585B"/>
    <w:rsid w:val="0066345A"/>
    <w:rsid w:val="00665C4C"/>
    <w:rsid w:val="006B6BE9"/>
    <w:rsid w:val="00771A60"/>
    <w:rsid w:val="007C6ECA"/>
    <w:rsid w:val="007D2C4E"/>
    <w:rsid w:val="00806CC5"/>
    <w:rsid w:val="0086708A"/>
    <w:rsid w:val="0088748B"/>
    <w:rsid w:val="008B33FC"/>
    <w:rsid w:val="00A305CE"/>
    <w:rsid w:val="00A44A2F"/>
    <w:rsid w:val="00AB35EB"/>
    <w:rsid w:val="00B132F5"/>
    <w:rsid w:val="00B31A7A"/>
    <w:rsid w:val="00B33DD1"/>
    <w:rsid w:val="00BE1758"/>
    <w:rsid w:val="00BE2A2A"/>
    <w:rsid w:val="00C2148C"/>
    <w:rsid w:val="00C50E28"/>
    <w:rsid w:val="00C927D1"/>
    <w:rsid w:val="00CF05FB"/>
    <w:rsid w:val="00CF5994"/>
    <w:rsid w:val="00D00145"/>
    <w:rsid w:val="00D02F33"/>
    <w:rsid w:val="00D137BA"/>
    <w:rsid w:val="00D679D1"/>
    <w:rsid w:val="00D903C6"/>
    <w:rsid w:val="00DE77DC"/>
    <w:rsid w:val="00E52140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5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10</Pages>
  <Words>51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31</cp:revision>
  <cp:lastPrinted>2020-03-11T05:34:00Z</cp:lastPrinted>
  <dcterms:created xsi:type="dcterms:W3CDTF">2019-04-29T04:28:00Z</dcterms:created>
  <dcterms:modified xsi:type="dcterms:W3CDTF">2020-05-11T18:28:00Z</dcterms:modified>
</cp:coreProperties>
</file>