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7D" w:rsidRDefault="00E47F7D" w:rsidP="00E47F7D">
      <w:r>
        <w:t>21.04.2020 r.</w:t>
      </w:r>
    </w:p>
    <w:p w:rsidR="00E47F7D" w:rsidRPr="00E47F7D" w:rsidRDefault="00E47F7D" w:rsidP="00E47F7D">
      <w:pPr>
        <w:rPr>
          <w:color w:val="00B050"/>
        </w:rPr>
      </w:pPr>
      <w:r>
        <w:rPr>
          <w:color w:val="00B050"/>
        </w:rPr>
        <w:t xml:space="preserve">Dla Julii i Maćka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E47F7D" w:rsidRDefault="00E47F7D" w:rsidP="00E47F7D">
      <w:r>
        <w:t>Na planszy jest zakodowane zwierzątko. Spróbuj je odkodować. Na dole masz podane kwadraty              i kolory, na jakie trzeba je pokolorować. Powodzenia.</w:t>
      </w:r>
    </w:p>
    <w:p w:rsidR="00351FB6" w:rsidRDefault="00E47F7D">
      <w:r>
        <w:rPr>
          <w:noProof/>
        </w:rPr>
        <w:drawing>
          <wp:inline distT="0" distB="0" distL="0" distR="0">
            <wp:extent cx="5391150" cy="7629525"/>
            <wp:effectExtent l="19050" t="0" r="0" b="0"/>
            <wp:docPr id="1" name="Obraz 17" descr="93842506_2634927466613700_507696300817383424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93842506_2634927466613700_5076963008173834240_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7F7D"/>
    <w:rsid w:val="00351FB6"/>
    <w:rsid w:val="00E4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7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F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180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2020-04-20T17:04:00Z</dcterms:created>
  <dcterms:modified xsi:type="dcterms:W3CDTF">2020-04-20T17:06:00Z</dcterms:modified>
</cp:coreProperties>
</file>