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8" w:rsidRDefault="00337098" w:rsidP="00337098">
      <w:r>
        <w:t>12.05.2020 r.</w:t>
      </w:r>
    </w:p>
    <w:p w:rsidR="00337098" w:rsidRPr="00337098" w:rsidRDefault="00337098" w:rsidP="00337098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37098" w:rsidRPr="00357771" w:rsidRDefault="00337098" w:rsidP="00337098">
      <w:r w:rsidRPr="00357771">
        <w:t>Przypomnij sobie najważniejsze informacje o rzeczowniku.</w:t>
      </w:r>
    </w:p>
    <w:p w:rsidR="00337098" w:rsidRDefault="00337098" w:rsidP="003370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6822" cy="2619375"/>
            <wp:effectExtent l="19050" t="0" r="7478" b="0"/>
            <wp:docPr id="259" name="Obraz 3" descr="C:\Users\Asus\Desktop\92022855_264111024753966_59795591213917143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2022855_264111024753966_5979559121391714304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55" cy="262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98" w:rsidRPr="00357771" w:rsidRDefault="00337098" w:rsidP="00337098">
      <w:r w:rsidRPr="00357771">
        <w:t>Napisz rzeczowniki na daną literę alfabetu w odpowiednim rodzaju.</w:t>
      </w:r>
    </w:p>
    <w:p w:rsidR="00CE4CAC" w:rsidRPr="00337098" w:rsidRDefault="003370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5177" cy="4780714"/>
            <wp:effectExtent l="19050" t="0" r="2873" b="0"/>
            <wp:docPr id="260" name="Obraz 4" descr="C:\Users\Asus\Desktop\93979290_1543227212503339_95787563226234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3979290_1543227212503339_9578756322623488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84" cy="47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CAC" w:rsidRPr="00337098" w:rsidSect="002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7098"/>
    <w:rsid w:val="00337098"/>
    <w:rsid w:val="00C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2020-05-09T22:55:00Z</dcterms:created>
  <dcterms:modified xsi:type="dcterms:W3CDTF">2020-05-09T22:57:00Z</dcterms:modified>
</cp:coreProperties>
</file>