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C0" w:rsidRDefault="00060297" w:rsidP="00060297">
      <w:pPr>
        <w:jc w:val="center"/>
      </w:pPr>
      <w:r>
        <w:rPr>
          <w:noProof/>
          <w:lang w:eastAsia="pl-PL"/>
        </w:rPr>
        <w:drawing>
          <wp:inline distT="0" distB="0" distL="0" distR="0" wp14:anchorId="284AEED1" wp14:editId="5DB88A3C">
            <wp:extent cx="3057563" cy="3857625"/>
            <wp:effectExtent l="0" t="0" r="9525" b="0"/>
            <wp:docPr id="1" name="Obraz 1" descr="Życzenia na Dzień Dziecka - Życzę wszystkim dzieciom - xdPedia (339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na Dzień Dziecka - Życzę wszystkim dzieciom - xdPedia (3395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70" cy="386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97" w:rsidRDefault="00060297" w:rsidP="00060297">
      <w:pPr>
        <w:jc w:val="both"/>
      </w:pPr>
      <w:r>
        <w:t xml:space="preserve">Dzień dobry, </w:t>
      </w:r>
    </w:p>
    <w:p w:rsidR="00060297" w:rsidRDefault="00060297" w:rsidP="00060297">
      <w:pPr>
        <w:jc w:val="both"/>
      </w:pPr>
      <w:r>
        <w:t xml:space="preserve">W tym tygodniu powtórzymy tematy związane ze zdrowiem (nazwy dolegliwości, części ciała). Przyda się Wam do powtórki zeszyt. </w:t>
      </w:r>
    </w:p>
    <w:p w:rsidR="00060297" w:rsidRPr="00060A21" w:rsidRDefault="00060297" w:rsidP="0006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297" w:rsidRPr="00060A21" w:rsidRDefault="00060297" w:rsidP="00060297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</w:t>
      </w:r>
      <w:bookmarkStart w:id="0" w:name="_GoBack"/>
      <w:bookmarkEnd w:id="0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  Stunde</w:t>
      </w:r>
    </w:p>
    <w:p w:rsidR="00060297" w:rsidRPr="00060A21" w:rsidRDefault="00060297" w:rsidP="00060297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Thema: Ich gehe zum Arzt. </w:t>
      </w:r>
      <w:proofErr w:type="spellStart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Idę</w:t>
      </w:r>
      <w:proofErr w:type="spellEnd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do </w:t>
      </w:r>
      <w:proofErr w:type="spellStart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lekarza</w:t>
      </w:r>
      <w:proofErr w:type="spellEnd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060297" w:rsidRPr="00060A21" w:rsidRDefault="00060297" w:rsidP="000602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A21">
        <w:rPr>
          <w:rFonts w:ascii="Times New Roman" w:hAnsi="Times New Roman" w:cs="Times New Roman"/>
          <w:sz w:val="24"/>
          <w:szCs w:val="24"/>
        </w:rPr>
        <w:t>Proszę o powtórzenie części ciała.</w:t>
      </w:r>
    </w:p>
    <w:p w:rsidR="00060297" w:rsidRPr="00060A21" w:rsidRDefault="00060297" w:rsidP="0006029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60A21">
          <w:rPr>
            <w:rStyle w:val="Hipercze"/>
            <w:rFonts w:ascii="Times New Roman" w:hAnsi="Times New Roman" w:cs="Times New Roman"/>
            <w:sz w:val="24"/>
            <w:szCs w:val="24"/>
          </w:rPr>
          <w:t>https://nauka.edumaster.pl/workbooks/119555?ref=https://platforma.edumaster.pl/szkola-podstawowa/jezyk-niemiecki-szkola-podstawowa-cwiczenia#section/120045</w:t>
        </w:r>
      </w:hyperlink>
    </w:p>
    <w:p w:rsidR="00060297" w:rsidRPr="00060A21" w:rsidRDefault="00060297" w:rsidP="0006029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60A21">
          <w:rPr>
            <w:rStyle w:val="Hipercze"/>
            <w:rFonts w:ascii="Times New Roman" w:hAnsi="Times New Roman" w:cs="Times New Roman"/>
            <w:sz w:val="24"/>
            <w:szCs w:val="24"/>
          </w:rPr>
          <w:t>https://nauka.edumaster.pl/workbooks/119555?ref=https://platforma.edumaster.pl/szkola-podstawowa/jezyk-niemiecki-szkola-podstawowa-cwiczenia#section/120046</w:t>
        </w:r>
      </w:hyperlink>
    </w:p>
    <w:p w:rsidR="00060297" w:rsidRPr="00060A21" w:rsidRDefault="00060297" w:rsidP="000602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A21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Pr="0006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21">
        <w:rPr>
          <w:rFonts w:ascii="Times New Roman" w:hAnsi="Times New Roman" w:cs="Times New Roman"/>
          <w:sz w:val="24"/>
          <w:szCs w:val="24"/>
        </w:rPr>
        <w:t>Arzt</w:t>
      </w:r>
      <w:proofErr w:type="spellEnd"/>
      <w:r w:rsidRPr="00060A21">
        <w:rPr>
          <w:rFonts w:ascii="Times New Roman" w:hAnsi="Times New Roman" w:cs="Times New Roman"/>
          <w:sz w:val="24"/>
          <w:szCs w:val="24"/>
        </w:rPr>
        <w:t>. U lekarza.</w:t>
      </w:r>
    </w:p>
    <w:p w:rsidR="00060297" w:rsidRPr="00060A21" w:rsidRDefault="00060297" w:rsidP="0006029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>Spritze</w:t>
      </w: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zastrzyk</w:t>
      </w:r>
      <w:proofErr w:type="spellEnd"/>
    </w:p>
    <w:p w:rsidR="00060297" w:rsidRPr="00060A21" w:rsidRDefault="00060297" w:rsidP="0006029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 Pflaster</w:t>
      </w: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plaster</w:t>
      </w:r>
      <w:proofErr w:type="spellEnd"/>
    </w:p>
    <w:p w:rsidR="00060297" w:rsidRPr="00060A21" w:rsidRDefault="00060297" w:rsidP="0006029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>​ Thermometer​</w:t>
      </w:r>
      <w:r w:rsidRPr="00060A21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termometr</w:t>
      </w:r>
      <w:proofErr w:type="spellEnd"/>
    </w:p>
    <w:p w:rsidR="00060297" w:rsidRPr="00060A21" w:rsidRDefault="00060297" w:rsidP="0006029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 Gips​</w:t>
      </w:r>
      <w:r w:rsidRPr="00060A21">
        <w:rPr>
          <w:rFonts w:ascii="Times New Roman" w:hAnsi="Times New Roman" w:cs="Times New Roman"/>
          <w:sz w:val="24"/>
          <w:szCs w:val="24"/>
          <w:lang w:val="de-DE"/>
        </w:rPr>
        <w:t>- gips</w:t>
      </w:r>
    </w:p>
    <w:p w:rsidR="00060297" w:rsidRPr="00060A21" w:rsidRDefault="00060297" w:rsidP="0006029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Tabletten</w:t>
      </w: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tabletki</w:t>
      </w:r>
      <w:proofErr w:type="spellEnd"/>
    </w:p>
    <w:p w:rsidR="00060297" w:rsidRPr="00060A21" w:rsidRDefault="00060297" w:rsidP="0006029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>​ Salbe</w:t>
      </w: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maść</w:t>
      </w:r>
      <w:proofErr w:type="spellEnd"/>
    </w:p>
    <w:p w:rsidR="00060297" w:rsidRPr="00060A21" w:rsidRDefault="00060297" w:rsidP="0006029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>​ Hustensaft</w:t>
      </w: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syrop</w:t>
      </w:r>
      <w:proofErr w:type="spellEnd"/>
    </w:p>
    <w:p w:rsidR="00060297" w:rsidRPr="00060A21" w:rsidRDefault="00060297" w:rsidP="0006029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>​ Nasentropfen</w:t>
      </w: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krople</w:t>
      </w:r>
      <w:proofErr w:type="spellEnd"/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nosa</w:t>
      </w:r>
      <w:proofErr w:type="spellEnd"/>
    </w:p>
    <w:p w:rsidR="00060297" w:rsidRPr="00060A21" w:rsidRDefault="00060297" w:rsidP="00060297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Was tut dir weh? – Co </w:t>
      </w:r>
      <w:proofErr w:type="spellStart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Cię</w:t>
      </w:r>
      <w:proofErr w:type="spellEnd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boli</w:t>
      </w:r>
      <w:proofErr w:type="spellEnd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:rsidR="00060297" w:rsidRPr="00060A21" w:rsidRDefault="00060297" w:rsidP="00060297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Ich habe </w:t>
      </w:r>
      <w:r w:rsidRPr="00060A21">
        <w:rPr>
          <w:rFonts w:ascii="Times New Roman" w:hAnsi="Times New Roman" w:cs="Times New Roman"/>
          <w:b/>
          <w:color w:val="00B050"/>
          <w:sz w:val="24"/>
          <w:szCs w:val="24"/>
          <w:lang w:val="de-DE"/>
        </w:rPr>
        <w:t>Kopf</w:t>
      </w:r>
      <w:r w:rsidRPr="00060A21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schmerzen</w:t>
      </w:r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Mam</w:t>
      </w:r>
      <w:proofErr w:type="spellEnd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bóle</w:t>
      </w:r>
      <w:proofErr w:type="spellEnd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głowy</w:t>
      </w:r>
      <w:proofErr w:type="spellEnd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060297" w:rsidRDefault="00060297" w:rsidP="00060A21">
      <w:pPr>
        <w:jc w:val="both"/>
        <w:rPr>
          <w:lang w:val="de-DE"/>
        </w:rPr>
      </w:pPr>
      <w:r w:rsidRPr="00060297">
        <w:rPr>
          <w:lang w:val="de-DE"/>
        </w:rPr>
        <w:t xml:space="preserve">​ </w:t>
      </w:r>
      <w:hyperlink r:id="rId9" w:history="1">
        <w:r w:rsidR="00060A21" w:rsidRPr="001A154A">
          <w:rPr>
            <w:rStyle w:val="Hipercze"/>
            <w:lang w:val="de-DE"/>
          </w:rPr>
          <w:t>https://nauka.edumaster.pl/workbooks/119555?ref=https://platforma.edumaster.pl/szkola-podstawowa/jezyk-niemiecki-szkola-podstawowa-cwiczenia#section/120184</w:t>
        </w:r>
      </w:hyperlink>
    </w:p>
    <w:p w:rsidR="00060A21" w:rsidRPr="00060A21" w:rsidRDefault="00060A21" w:rsidP="00060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Hier ist eine Krankschreibung.</w:t>
      </w:r>
      <w:r w:rsidRPr="00060A2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Proszę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zwolnienie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060A21" w:rsidRPr="00060A21" w:rsidRDefault="00060A21" w:rsidP="00060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Muss ich im Bett bleiben?-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060A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 muszę leżeć w łóżku?</w:t>
      </w:r>
    </w:p>
    <w:p w:rsidR="00060A21" w:rsidRPr="00060A21" w:rsidRDefault="00060A21" w:rsidP="00060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Haben Sie noch andere Beschwerden?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- </w:t>
      </w:r>
      <w:r w:rsidRPr="00060A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ma pan/pani inne dolegliwości?</w:t>
      </w:r>
    </w:p>
    <w:p w:rsidR="00060A21" w:rsidRPr="00060A21" w:rsidRDefault="00060A21" w:rsidP="00060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Machen Sie den Oberkörper frei!</w:t>
      </w:r>
      <w:r w:rsidRPr="00060A2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Proszę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rozebrać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</w:t>
      </w:r>
    </w:p>
    <w:p w:rsidR="00060A21" w:rsidRPr="00060A21" w:rsidRDefault="00060A21" w:rsidP="00060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Ich fühle mich nicht wohl.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</w:t>
      </w:r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ie </w:t>
      </w:r>
      <w:proofErr w:type="spellStart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czuję</w:t>
      </w:r>
      <w:proofErr w:type="spellEnd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się</w:t>
      </w:r>
      <w:proofErr w:type="spellEnd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dobrze</w:t>
      </w:r>
      <w:proofErr w:type="spellEnd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.</w:t>
      </w:r>
    </w:p>
    <w:p w:rsidR="00060A21" w:rsidRPr="00060A21" w:rsidRDefault="00060A21" w:rsidP="00060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Ich habe Husten und Schnupfen. </w:t>
      </w:r>
      <w:proofErr w:type="spellStart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Mam</w:t>
      </w:r>
      <w:proofErr w:type="spellEnd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kaszel</w:t>
      </w:r>
      <w:proofErr w:type="spellEnd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</w:t>
      </w:r>
      <w:proofErr w:type="spellEnd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katar</w:t>
      </w:r>
      <w:proofErr w:type="spellEnd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.</w:t>
      </w:r>
    </w:p>
    <w:p w:rsidR="00060A21" w:rsidRPr="00060A21" w:rsidRDefault="00060A21" w:rsidP="00060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Was </w:t>
      </w:r>
      <w:proofErr w:type="spellStart"/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fehlt</w:t>
      </w:r>
      <w:proofErr w:type="spellEnd"/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Ihnen</w:t>
      </w:r>
      <w:proofErr w:type="spellEnd"/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0A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pani/panu dolega?</w:t>
      </w:r>
    </w:p>
    <w:p w:rsidR="00060A21" w:rsidRPr="00060A21" w:rsidRDefault="00060A21" w:rsidP="00060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Wie oft soll ich die Tabletten nehmen?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–</w:t>
      </w:r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Jak </w:t>
      </w:r>
      <w:proofErr w:type="spellStart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często</w:t>
      </w:r>
      <w:proofErr w:type="spellEnd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mam</w:t>
      </w:r>
      <w:proofErr w:type="spellEnd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zażywać</w:t>
      </w:r>
      <w:proofErr w:type="spellEnd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lekarstwa</w:t>
      </w:r>
      <w:proofErr w:type="spellEnd"/>
      <w:r w:rsidRPr="00060A2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?</w:t>
      </w:r>
    </w:p>
    <w:p w:rsidR="00060A21" w:rsidRPr="00060A21" w:rsidRDefault="00060A21" w:rsidP="00060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Zweimal täglich nach dem Essen.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- </w:t>
      </w:r>
      <w:r w:rsidRPr="00060A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Dwa razy dziennie po jedzeniu.</w:t>
      </w:r>
    </w:p>
    <w:p w:rsidR="00060A21" w:rsidRPr="00060A21" w:rsidRDefault="00060A21" w:rsidP="00060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Haben</w:t>
      </w:r>
      <w:proofErr w:type="spellEnd"/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</w:t>
      </w:r>
      <w:proofErr w:type="spellEnd"/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Fieber</w:t>
      </w:r>
      <w:proofErr w:type="spellEnd"/>
      <w:r w:rsidRPr="00060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060A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ma pani/pan gorączkę?</w:t>
      </w:r>
    </w:p>
    <w:p w:rsidR="00060A21" w:rsidRDefault="00060A21" w:rsidP="00060A21">
      <w:pPr>
        <w:jc w:val="both"/>
      </w:pPr>
      <w:hyperlink r:id="rId10" w:history="1">
        <w:r w:rsidRPr="001A154A">
          <w:rPr>
            <w:rStyle w:val="Hipercze"/>
          </w:rPr>
          <w:t>https://nauka.edumaster.pl/workbooks/119555?ref=https://platforma.edumaster.pl/szkola-podstawowa/jezyk-niemiecki-szkola-podstawowa-cwiczenia#section/120189</w:t>
        </w:r>
      </w:hyperlink>
    </w:p>
    <w:p w:rsidR="00060A21" w:rsidRPr="00060A21" w:rsidRDefault="00060A21" w:rsidP="00060A21">
      <w:pPr>
        <w:jc w:val="both"/>
      </w:pPr>
    </w:p>
    <w:p w:rsidR="00060297" w:rsidRPr="00060297" w:rsidRDefault="00060297" w:rsidP="00060297">
      <w:pPr>
        <w:pStyle w:val="Akapitzlist"/>
        <w:jc w:val="both"/>
        <w:rPr>
          <w:lang w:val="de-DE"/>
        </w:rPr>
      </w:pPr>
      <w:r w:rsidRPr="00060297">
        <w:rPr>
          <w:lang w:val="de-DE"/>
        </w:rPr>
        <w:t>​​​​​​​​​​​</w:t>
      </w:r>
    </w:p>
    <w:sectPr w:rsidR="00060297" w:rsidRPr="0006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13E"/>
    <w:multiLevelType w:val="hybridMultilevel"/>
    <w:tmpl w:val="69A2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3984"/>
    <w:multiLevelType w:val="multilevel"/>
    <w:tmpl w:val="8DD8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7"/>
    <w:rsid w:val="00060297"/>
    <w:rsid w:val="00060A21"/>
    <w:rsid w:val="00F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edumaster.pl/workbooks/119555?ref=https://platforma.edumaster.pl/szkola-podstawowa/jezyk-niemiecki-szkola-podstawowa-cwiczenia#section/1200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ka.edumaster.pl/workbooks/119555?ref=https://platforma.edumaster.pl/szkola-podstawowa/jezyk-niemiecki-szkola-podstawowa-cwiczenia#section/1200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uka.edumaster.pl/workbooks/119555?ref=https://platforma.edumaster.pl/szkola-podstawowa/jezyk-niemiecki-szkola-podstawowa-cwiczenia#section/120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ka.edumaster.pl/workbooks/119555?ref=https://platforma.edumaster.pl/szkola-podstawowa/jezyk-niemiecki-szkola-podstawowa-cwiczenia#section/1201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2020-05-29T06:30:00Z</dcterms:created>
  <dcterms:modified xsi:type="dcterms:W3CDTF">2020-05-29T06:46:00Z</dcterms:modified>
</cp:coreProperties>
</file>