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  <w:r w:rsidRPr="00720C8E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  <w:hyperlink r:id="rId7" w:history="1">
        <w:r w:rsidRPr="00720C8E">
          <w:rPr>
            <w:rStyle w:val="Hipercze"/>
            <w:rFonts w:ascii="Arial" w:hAnsi="Arial" w:cs="Arial"/>
            <w:sz w:val="28"/>
            <w:szCs w:val="28"/>
          </w:rPr>
          <w:t>https://view.genial.ly/5ea2aabc6489ab0dc224ed06/interactive-image-maryja?fbclid=IwAR3M7dq-phJqY_jcy1aWIN1xCBB1q_y3zHWYMpX3mpoots554M3xhxxS1dY</w:t>
        </w:r>
      </w:hyperlink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  <w:hyperlink r:id="rId8" w:history="1">
        <w:r w:rsidRPr="00720C8E">
          <w:rPr>
            <w:rStyle w:val="Hipercze"/>
            <w:rFonts w:ascii="Arial" w:hAnsi="Arial" w:cs="Arial"/>
            <w:sz w:val="28"/>
            <w:szCs w:val="28"/>
          </w:rPr>
          <w:t>https://view.genial.ly/5ea0042843a2920da1e1e970/presentation-2-maryja-jest-nasza-mama-i-krolowa?fbclid=IwAR0pG_hlIYBmbVvQ8ssYWwgxoq2B-c997lmbjkEkCdqa_p0T7RMO0Bmj7Kk</w:t>
        </w:r>
      </w:hyperlink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  <w:r w:rsidRPr="00720C8E">
        <w:rPr>
          <w:rFonts w:ascii="Arial" w:hAnsi="Arial" w:cs="Arial"/>
          <w:sz w:val="28"/>
          <w:szCs w:val="28"/>
        </w:rPr>
        <w:lastRenderedPageBreak/>
        <w:t xml:space="preserve">Miesiąc maj związany jest ze szczególnymi modlitwami. Zapraszam do katechez, które wyjaśnią nam to zagadnienie. Materiał znajduje się w poniższym linku. Wykonanie zamieszczonych zadań wiąże się z możliwością otrzymania ocen. </w:t>
      </w: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  <w:hyperlink r:id="rId9" w:history="1">
        <w:r w:rsidRPr="00720C8E">
          <w:rPr>
            <w:rStyle w:val="Hipercze"/>
            <w:rFonts w:ascii="Arial" w:hAnsi="Arial" w:cs="Arial"/>
            <w:sz w:val="28"/>
            <w:szCs w:val="28"/>
          </w:rPr>
          <w:t>https://view.genial.ly/5ea9288aaafd000da606e04b/interactive-image-maryja-nabozenstwa-majowe</w:t>
        </w:r>
      </w:hyperlink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  <w:hyperlink r:id="rId10" w:history="1">
        <w:r w:rsidRPr="00720C8E">
          <w:rPr>
            <w:rStyle w:val="Hipercze"/>
            <w:rFonts w:ascii="Arial" w:hAnsi="Arial" w:cs="Arial"/>
            <w:sz w:val="28"/>
            <w:szCs w:val="28"/>
          </w:rPr>
          <w:t>https://view.genial.ly/5ea93625ac73420d83b7f473/presentation-news-maryjnie-smiling-face-p?fbclid=IwAR3mt_oDWqXx4iVpXCXjOpi2_W25XtC8iTtSrPHnfrlDQFroYq1Nt29A8E8</w:t>
        </w:r>
      </w:hyperlink>
    </w:p>
    <w:p w:rsidR="00720C8E" w:rsidRPr="00720C8E" w:rsidRDefault="00720C8E" w:rsidP="00720C8E">
      <w:pPr>
        <w:rPr>
          <w:rFonts w:ascii="Arial" w:hAnsi="Arial" w:cs="Arial"/>
          <w:sz w:val="28"/>
          <w:szCs w:val="28"/>
        </w:rPr>
      </w:pPr>
    </w:p>
    <w:p w:rsidR="00FF7DFD" w:rsidRPr="00720C8E" w:rsidRDefault="00FF7DFD" w:rsidP="00720C8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F7DFD" w:rsidRPr="0072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90" w:rsidRDefault="00B31D90" w:rsidP="00C06D26">
      <w:pPr>
        <w:spacing w:after="0" w:line="240" w:lineRule="auto"/>
      </w:pPr>
      <w:r>
        <w:separator/>
      </w:r>
    </w:p>
  </w:endnote>
  <w:endnote w:type="continuationSeparator" w:id="0">
    <w:p w:rsidR="00B31D90" w:rsidRDefault="00B31D90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90" w:rsidRDefault="00B31D90" w:rsidP="00C06D26">
      <w:pPr>
        <w:spacing w:after="0" w:line="240" w:lineRule="auto"/>
      </w:pPr>
      <w:r>
        <w:separator/>
      </w:r>
    </w:p>
  </w:footnote>
  <w:footnote w:type="continuationSeparator" w:id="0">
    <w:p w:rsidR="00B31D90" w:rsidRDefault="00B31D90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C414E"/>
    <w:rsid w:val="004D4296"/>
    <w:rsid w:val="00720C8E"/>
    <w:rsid w:val="007F2FE9"/>
    <w:rsid w:val="00A5071E"/>
    <w:rsid w:val="00AB5DD7"/>
    <w:rsid w:val="00AC772A"/>
    <w:rsid w:val="00B31D90"/>
    <w:rsid w:val="00BB0E3D"/>
    <w:rsid w:val="00BF1F5E"/>
    <w:rsid w:val="00C06D26"/>
    <w:rsid w:val="00D91A35"/>
    <w:rsid w:val="00E773E9"/>
    <w:rsid w:val="00E92CF2"/>
    <w:rsid w:val="00F37AC4"/>
    <w:rsid w:val="00F915F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0042843a2920da1e1e970/presentation-2-maryja-jest-nasza-mama-i-krolowa?fbclid=IwAR0pG_hlIYBmbVvQ8ssYWwgxoq2B-c997lmbjkEkCdqa_p0T7RMO0Bmj7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2aabc6489ab0dc224ed06/interactive-image-maryja?fbclid=IwAR3M7dq-phJqY_jcy1aWIN1xCBB1q_y3zHWYMpX3mpoots554M3xhxxS1d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ew.genial.ly/5ea93625ac73420d83b7f473/presentation-news-maryjnie-smiling-face-p?fbclid=IwAR3mt_oDWqXx4iVpXCXjOpi2_W25XtC8iTtSrPHnfrlDQFroYq1Nt29A8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9288aaafd000da606e04b/interactive-image-maryja-nabozenstwa-maj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2020-03-16T17:29:00Z</dcterms:created>
  <dcterms:modified xsi:type="dcterms:W3CDTF">2020-05-03T19:42:00Z</dcterms:modified>
</cp:coreProperties>
</file>