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7" w:rsidRPr="00282B47" w:rsidRDefault="00144C23" w:rsidP="00E92C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Boże, pod wskazanym linkiem znajduje się interaktywny test dotyczący tzw. Małego katechizmu. Zachęcam do zabawy edukacyjnej i próby rozwiązania zadań.</w:t>
      </w:r>
    </w:p>
    <w:bookmarkStart w:id="0" w:name="_GoBack"/>
    <w:p w:rsidR="00FF7DFD" w:rsidRPr="00E92CF2" w:rsidRDefault="00282B47" w:rsidP="00E92CF2">
      <w:r w:rsidRPr="00282B47">
        <w:fldChar w:fldCharType="begin"/>
      </w:r>
      <w:r w:rsidRPr="00282B47">
        <w:instrText xml:space="preserve"> HYPERLINK "https://learningapps.org/watch?v=pzyw3mjej19" </w:instrText>
      </w:r>
      <w:r w:rsidRPr="00282B47">
        <w:fldChar w:fldCharType="separate"/>
      </w:r>
      <w:r w:rsidRPr="00282B47">
        <w:rPr>
          <w:color w:val="0000FF"/>
          <w:u w:val="single"/>
        </w:rPr>
        <w:t>https://learningapps.org/watch?v=pzyw3mjej19</w:t>
      </w:r>
      <w:r w:rsidRPr="00282B47">
        <w:fldChar w:fldCharType="end"/>
      </w:r>
      <w:bookmarkEnd w:id="0"/>
    </w:p>
    <w:sectPr w:rsidR="00FF7DFD" w:rsidRPr="00E9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144C23"/>
    <w:rsid w:val="0015025C"/>
    <w:rsid w:val="00282B47"/>
    <w:rsid w:val="00AC772A"/>
    <w:rsid w:val="00E773E9"/>
    <w:rsid w:val="00E92CF2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2020-03-16T17:29:00Z</dcterms:created>
  <dcterms:modified xsi:type="dcterms:W3CDTF">2020-03-22T20:58:00Z</dcterms:modified>
</cp:coreProperties>
</file>