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Default="00745E73" w:rsidP="00745E73">
      <w:pPr>
        <w:pStyle w:val="Tekstpodstawowy"/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Witajcie uczniowie klasy 5I 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kolejny tydzień 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 xml:space="preserve">do dziennika aktywności ucznia, który znajduje się poniżej.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tym trudnym dla nas wszystkich czasie, kiedy spotkamy się w szkole, przynieście do mnie  wszystkie dzienniki z podpisami rodzica lub opiekuna, za które otrzymacie pochwały 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oceny!</w:t>
      </w: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4F73FF">
        <w:rPr>
          <w:rFonts w:ascii="Times New Roman" w:hAnsi="Times New Roman" w:cs="Times New Roman"/>
          <w:b/>
          <w:bCs/>
        </w:rPr>
        <w:t>04</w:t>
      </w:r>
      <w:r>
        <w:rPr>
          <w:rFonts w:ascii="Times New Roman" w:hAnsi="Times New Roman" w:cs="Times New Roman"/>
          <w:b/>
          <w:bCs/>
        </w:rPr>
        <w:t>.0</w:t>
      </w:r>
      <w:r w:rsidR="004F73F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do </w:t>
      </w:r>
      <w:r w:rsidR="004F73FF">
        <w:rPr>
          <w:rFonts w:ascii="Times New Roman" w:hAnsi="Times New Roman" w:cs="Times New Roman"/>
          <w:b/>
          <w:bCs/>
        </w:rPr>
        <w:t>08</w:t>
      </w:r>
      <w:r>
        <w:rPr>
          <w:rFonts w:ascii="Times New Roman" w:hAnsi="Times New Roman" w:cs="Times New Roman"/>
          <w:b/>
          <w:bCs/>
        </w:rPr>
        <w:t>.0</w:t>
      </w:r>
      <w:r w:rsidR="004F73FF">
        <w:rPr>
          <w:rFonts w:ascii="Times New Roman" w:hAnsi="Times New Roman" w:cs="Times New Roman"/>
          <w:b/>
          <w:bCs/>
        </w:rPr>
        <w:t>5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66154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66154A">
        <w:rPr>
          <w:rFonts w:ascii="Times New Roman" w:hAnsi="Times New Roman" w:cs="Times New Roman"/>
          <w:highlight w:val="white"/>
        </w:rPr>
        <w:t xml:space="preserve">cie </w:t>
      </w:r>
      <w:r>
        <w:rPr>
          <w:rFonts w:ascii="Times New Roman" w:hAnsi="Times New Roman" w:cs="Times New Roman"/>
          <w:highlight w:val="white"/>
        </w:rPr>
        <w:t>radę wykon</w:t>
      </w:r>
      <w:r w:rsidR="0066154A">
        <w:rPr>
          <w:rFonts w:ascii="Times New Roman" w:hAnsi="Times New Roman" w:cs="Times New Roman"/>
          <w:highlight w:val="white"/>
        </w:rPr>
        <w:t>ać</w:t>
      </w:r>
      <w:r>
        <w:rPr>
          <w:rFonts w:ascii="Times New Roman" w:hAnsi="Times New Roman" w:cs="Times New Roman"/>
          <w:highlight w:val="white"/>
        </w:rPr>
        <w:t xml:space="preserve">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9 zadań dziennie przez trzy dni w tygodniu z zaproponowanego poniżej zestawu, tak aby nie powtarzać zadań.</w:t>
      </w:r>
    </w:p>
    <w:p w:rsidR="00745E73" w:rsidRPr="004F73FF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50"/>
        </w:rPr>
      </w:pPr>
    </w:p>
    <w:p w:rsidR="00745E73" w:rsidRPr="004F73FF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50"/>
        </w:rPr>
      </w:pPr>
      <w:r w:rsidRPr="004F73FF">
        <w:rPr>
          <w:rFonts w:ascii="Times New Roman" w:hAnsi="Times New Roman" w:cs="Times New Roman"/>
          <w:b/>
          <w:bCs/>
          <w:color w:val="00B050"/>
        </w:rPr>
        <w:t>Ćwiczenia wzmacniające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4F73FF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przysiadów,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podłodze i okręć się </w:t>
      </w:r>
      <w:r w:rsidR="004F73F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w prawo i </w:t>
      </w:r>
      <w:r w:rsidR="004F73F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w lewo,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włóż stopy pod kanapę i wykonaj 8 „brzuszków’,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wykonaj ruchy nożycowe nogami w górę i w dół po </w:t>
      </w:r>
      <w:r w:rsidR="004F73FF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każdą nogą,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 w:rsidRPr="004F73FF">
        <w:rPr>
          <w:rFonts w:ascii="Times New Roman" w:hAnsi="Times New Roman" w:cs="Times New Roman"/>
          <w:b/>
          <w:bCs/>
          <w:color w:val="00B05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F73F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 uważając 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000000"/>
        </w:rPr>
        <w:t xml:space="preserve">   aby przedmiot niesiony na głowie nie spadł na podłogę,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F73FF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poprowadź piłkę prawą stopą z pokoju do kuchni i z powrotem,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F73FF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poprowadź piłkę lewą stopą z pokoju do kuchni i z powrotem,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4F73FF">
        <w:rPr>
          <w:rFonts w:ascii="Times New Roman" w:hAnsi="Times New Roman" w:cs="Times New Roman"/>
          <w:b/>
          <w:bCs/>
          <w:color w:val="00B05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>– 4 razy chód na czworakach z</w:t>
      </w:r>
      <w:r w:rsidR="004F73FF">
        <w:rPr>
          <w:rFonts w:ascii="Times New Roman" w:hAnsi="Times New Roman" w:cs="Times New Roman"/>
          <w:color w:val="000000"/>
        </w:rPr>
        <w:t xml:space="preserve">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F73F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krzesła,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3 poduszki itp.).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 w:rsidRPr="004F73FF">
        <w:rPr>
          <w:rFonts w:ascii="Times New Roman" w:hAnsi="Times New Roman" w:cs="Times New Roman"/>
          <w:b/>
          <w:bCs/>
          <w:color w:val="00B05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–1</w:t>
      </w:r>
      <w:r w:rsidR="004F73F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podskoki obunóż w górę w miejscu,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F73FF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przeskok obunóż ponad poduszką, </w:t>
      </w:r>
    </w:p>
    <w:p w:rsidR="00745E73" w:rsidRPr="000C3F5A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t>– wykonaj 1</w:t>
      </w:r>
      <w:r w:rsidR="004F73F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„pajacyków”,</w:t>
      </w:r>
      <w:r>
        <w:rPr>
          <w:rFonts w:ascii="Times New Roman" w:hAnsi="Times New Roman" w:cs="Times New Roman"/>
          <w:color w:val="000000"/>
        </w:rPr>
        <w:br/>
        <w:t>– podskokami obunóż wejdź do każdego pokoju,.</w:t>
      </w:r>
      <w:r>
        <w:rPr>
          <w:rFonts w:ascii="Times New Roman" w:hAnsi="Times New Roman" w:cs="Times New Roman"/>
          <w:color w:val="000000"/>
        </w:rPr>
        <w:br/>
      </w:r>
      <w:r w:rsidRPr="004F73FF">
        <w:rPr>
          <w:rFonts w:ascii="Times New Roman" w:hAnsi="Times New Roman" w:cs="Times New Roman"/>
          <w:b/>
          <w:bCs/>
          <w:color w:val="00B05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F73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 sekund,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</w:t>
      </w:r>
      <w:r w:rsidR="004F73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 sekund.</w:t>
      </w:r>
    </w:p>
    <w:p w:rsidR="00745E73" w:rsidRPr="004F73FF" w:rsidRDefault="00745E73" w:rsidP="004F73FF">
      <w:pPr>
        <w:pStyle w:val="Tekstpodstawowy"/>
        <w:spacing w:after="0" w:line="240" w:lineRule="auto"/>
        <w:rPr>
          <w:rFonts w:ascii="Times New Roman" w:hAnsi="Times New Roman" w:cs="Times New Roman"/>
          <w:color w:val="00B050"/>
        </w:rPr>
      </w:pPr>
      <w:r w:rsidRPr="004F73FF">
        <w:rPr>
          <w:rFonts w:ascii="Times New Roman" w:hAnsi="Times New Roman" w:cs="Times New Roman"/>
          <w:b/>
          <w:bCs/>
          <w:color w:val="00B050"/>
        </w:rPr>
        <w:t>Ćwiczenia zwinnościowe i zręcznościowe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>– 1</w:t>
      </w:r>
      <w:r w:rsidR="000C3F5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kozłuj piłkę oburącz, zrób 30 sekund przerwy i znowu kozłuj piłkę oburącz 1</w:t>
      </w:r>
      <w:r w:rsidR="000C3F5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0C3F5A">
        <w:rPr>
          <w:rFonts w:ascii="Times New Roman" w:hAnsi="Times New Roman" w:cs="Times New Roman"/>
          <w:color w:val="000000"/>
        </w:rPr>
        <w:t>1</w:t>
      </w:r>
      <w:r w:rsidR="004F73FF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C3F5A">
        <w:rPr>
          <w:rFonts w:ascii="Times New Roman" w:hAnsi="Times New Roman" w:cs="Times New Roman"/>
          <w:color w:val="000000"/>
        </w:rPr>
        <w:t>1</w:t>
      </w:r>
      <w:r w:rsidR="004F73FF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</w:t>
      </w:r>
      <w:r w:rsidR="004F73FF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przetocz piłkę po „ósemce” między kostkami.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4F73FF">
        <w:rPr>
          <w:rFonts w:ascii="Times New Roman" w:hAnsi="Times New Roman" w:cs="Times New Roman"/>
          <w:b/>
          <w:bCs/>
          <w:color w:val="00B050"/>
        </w:rPr>
        <w:t>Ćwiczenia rzutne</w:t>
      </w:r>
      <w:r>
        <w:rPr>
          <w:rFonts w:ascii="Times New Roman" w:hAnsi="Times New Roman" w:cs="Times New Roman"/>
          <w:b/>
          <w:bCs/>
          <w:color w:val="00B0F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4F73F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4F73F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i chwyć ją oburącz,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F73FF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przełóż piłkę/poduszkę wokół bioder raz w lewą, a raz w prawa stronę.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0C3F5A">
      <w:pPr>
        <w:jc w:val="center"/>
        <w:rPr>
          <w:rFonts w:hint="eastAsia"/>
        </w:rPr>
      </w:pPr>
    </w:p>
    <w:p w:rsidR="00745E73" w:rsidRDefault="00745E73" w:rsidP="000C3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4F73FF">
      <w:pPr>
        <w:rPr>
          <w:rFonts w:hint="eastAsia"/>
        </w:rPr>
      </w:pPr>
      <w:r>
        <w:t xml:space="preserve">………………………………………………     </w:t>
      </w:r>
      <w:r w:rsidR="004F73FF">
        <w:t xml:space="preserve">                         </w:t>
      </w:r>
      <w:r>
        <w:t xml:space="preserve">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4F73FF" w:rsidP="004F73FF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224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4F73FF" w:rsidP="004F73FF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4F73FF" w:rsidP="004F73FF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87AB3"/>
    <w:rsid w:val="000B0B37"/>
    <w:rsid w:val="000C3F5A"/>
    <w:rsid w:val="00222417"/>
    <w:rsid w:val="00411119"/>
    <w:rsid w:val="004F73FF"/>
    <w:rsid w:val="0066154A"/>
    <w:rsid w:val="00745E73"/>
    <w:rsid w:val="009D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2020-04-27T23:16:00Z</dcterms:created>
  <dcterms:modified xsi:type="dcterms:W3CDTF">2020-05-05T11:17:00Z</dcterms:modified>
</cp:coreProperties>
</file>